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17A8E" w14:textId="77777777" w:rsidR="00DF20D0" w:rsidRPr="003836AF" w:rsidRDefault="00DF20D0" w:rsidP="003836AF">
      <w:pPr>
        <w:tabs>
          <w:tab w:val="left" w:pos="3298"/>
          <w:tab w:val="right" w:pos="9638"/>
        </w:tabs>
        <w:jc w:val="center"/>
        <w:rPr>
          <w:rFonts w:cs="B Nazanin"/>
          <w:sz w:val="22"/>
          <w:szCs w:val="24"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>بسمه تعالی</w:t>
      </w:r>
    </w:p>
    <w:p w14:paraId="134777EC" w14:textId="2DFACCAB" w:rsidR="00DF20D0" w:rsidRPr="003836AF" w:rsidRDefault="00DF20D0" w:rsidP="003626E7">
      <w:pPr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>فرم طرح درس :</w:t>
      </w:r>
      <w:r w:rsidR="004C1520">
        <w:rPr>
          <w:rFonts w:cs="B Nazanin" w:hint="cs"/>
          <w:b/>
          <w:bCs/>
          <w:sz w:val="22"/>
          <w:szCs w:val="24"/>
          <w:rtl/>
          <w:lang w:bidi="fa-IR"/>
        </w:rPr>
        <w:t xml:space="preserve">                                                                                                  </w:t>
      </w: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  <w:r w:rsidR="004C1520">
        <w:rPr>
          <w:rFonts w:cs="B Nazanin" w:hint="cs"/>
          <w:b/>
          <w:bCs/>
          <w:sz w:val="22"/>
          <w:szCs w:val="24"/>
          <w:rtl/>
          <w:lang w:bidi="fa-IR"/>
        </w:rPr>
        <w:t xml:space="preserve">نیمسال </w:t>
      </w:r>
      <w:r w:rsidR="003626E7">
        <w:rPr>
          <w:rFonts w:cs="B Nazanin" w:hint="cs"/>
          <w:b/>
          <w:bCs/>
          <w:sz w:val="22"/>
          <w:szCs w:val="24"/>
          <w:rtl/>
          <w:lang w:bidi="fa-IR"/>
        </w:rPr>
        <w:t>اول 1402-1403</w:t>
      </w:r>
    </w:p>
    <w:p w14:paraId="37D06683" w14:textId="77777777" w:rsidR="00DF20D0" w:rsidRPr="003836AF" w:rsidRDefault="00C12FB3" w:rsidP="006F352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/>
          <w:b/>
          <w:bCs/>
          <w:sz w:val="22"/>
          <w:szCs w:val="24"/>
          <w:rtl/>
          <w:lang w:bidi="fa-IR"/>
        </w:rPr>
        <w:tab/>
      </w:r>
      <w:r w:rsidR="00DF20D0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نام  و کد دوره  :  </w:t>
      </w:r>
      <w:r w:rsidR="00B022D2" w:rsidRPr="003836AF">
        <w:rPr>
          <w:rFonts w:cs="B Nazanin" w:hint="cs"/>
          <w:b/>
          <w:bCs/>
          <w:sz w:val="22"/>
          <w:szCs w:val="24"/>
          <w:rtl/>
          <w:lang w:bidi="fa-IR"/>
        </w:rPr>
        <w:t>دند</w:t>
      </w:r>
      <w:r w:rsidR="00BA7A23" w:rsidRPr="003836AF">
        <w:rPr>
          <w:rFonts w:cs="B Nazanin" w:hint="cs"/>
          <w:b/>
          <w:bCs/>
          <w:sz w:val="22"/>
          <w:szCs w:val="24"/>
          <w:rtl/>
          <w:lang w:bidi="fa-IR"/>
        </w:rPr>
        <w:t>ا</w:t>
      </w:r>
      <w:r w:rsidR="00B022D2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نپزشکی اجتماعی </w:t>
      </w:r>
      <w:r w:rsidR="007C685E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عملی </w:t>
      </w:r>
      <w:r w:rsidR="006F352F" w:rsidRPr="003836AF">
        <w:rPr>
          <w:rFonts w:cs="B Nazanin" w:hint="cs"/>
          <w:b/>
          <w:bCs/>
          <w:sz w:val="22"/>
          <w:szCs w:val="24"/>
          <w:rtl/>
          <w:lang w:bidi="fa-IR"/>
        </w:rPr>
        <w:t>2</w:t>
      </w:r>
    </w:p>
    <w:p w14:paraId="50F977E5" w14:textId="77777777" w:rsidR="00DF20D0" w:rsidRPr="003836AF" w:rsidRDefault="00DF20D0" w:rsidP="00966A29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رشته و مقطع تحصیلی : دندانپزشکی- دکتری حرفه ای                        </w:t>
      </w:r>
      <w:r w:rsidR="0032288A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                          </w:t>
      </w: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</w:p>
    <w:p w14:paraId="0D7970E6" w14:textId="77777777" w:rsidR="00DF20D0" w:rsidRPr="003836AF" w:rsidRDefault="00DF20D0" w:rsidP="009F0902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محل برگزاری:  دانشکده دندانپزشکی                  </w:t>
      </w:r>
    </w:p>
    <w:p w14:paraId="06ECDFD4" w14:textId="77777777" w:rsidR="00DF20D0" w:rsidRPr="003836AF" w:rsidRDefault="00C12FB3" w:rsidP="007C685E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  <w:r w:rsidR="00DF20D0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تعداد و نوع واحد ( نظری / عملی ) :     1 واحد- </w:t>
      </w:r>
      <w:r w:rsidR="007C685E" w:rsidRPr="003836AF">
        <w:rPr>
          <w:rFonts w:cs="B Nazanin" w:hint="cs"/>
          <w:b/>
          <w:bCs/>
          <w:sz w:val="22"/>
          <w:szCs w:val="24"/>
          <w:rtl/>
          <w:lang w:bidi="fa-IR"/>
        </w:rPr>
        <w:t>عملی</w:t>
      </w:r>
      <w:r w:rsidR="00DF20D0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      </w:t>
      </w:r>
      <w:r w:rsidR="0032288A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                          </w:t>
      </w:r>
      <w:r w:rsidR="00DF20D0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    دروس پیش نیاز یا همزمان  :  </w:t>
      </w:r>
      <w:r w:rsidR="000C01C4" w:rsidRPr="003836AF">
        <w:rPr>
          <w:rFonts w:cs="B Nazanin" w:hint="cs"/>
          <w:b/>
          <w:bCs/>
          <w:sz w:val="22"/>
          <w:szCs w:val="24"/>
          <w:rtl/>
          <w:lang w:bidi="fa-IR"/>
        </w:rPr>
        <w:t>-</w:t>
      </w:r>
    </w:p>
    <w:p w14:paraId="48538B4D" w14:textId="39305661" w:rsidR="00DF20D0" w:rsidRPr="003836AF" w:rsidRDefault="0032288A" w:rsidP="003836AF"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2"/>
          <w:szCs w:val="24"/>
          <w:rtl/>
          <w:lang w:bidi="fa-IR"/>
        </w:rPr>
      </w:pPr>
      <w:r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  <w:r w:rsidR="00DF20D0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مدرسین:   </w:t>
      </w:r>
      <w:r w:rsidR="003836AF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:   دکتر زینب محبوبی </w:t>
      </w:r>
      <w:r w:rsidR="003836AF" w:rsidRPr="003836AF">
        <w:rPr>
          <w:rFonts w:ascii="Times New Roman" w:hAnsi="Times New Roman" w:cs="Times New Roman" w:hint="cs"/>
          <w:b/>
          <w:bCs/>
          <w:sz w:val="22"/>
          <w:szCs w:val="24"/>
          <w:rtl/>
          <w:lang w:bidi="fa-IR"/>
        </w:rPr>
        <w:t>–</w:t>
      </w:r>
      <w:r w:rsidR="003836AF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دکتر نس</w:t>
      </w:r>
      <w:r w:rsidR="003626E7">
        <w:rPr>
          <w:rFonts w:cs="B Nazanin" w:hint="cs"/>
          <w:b/>
          <w:bCs/>
          <w:sz w:val="22"/>
          <w:szCs w:val="24"/>
          <w:rtl/>
          <w:lang w:bidi="fa-IR"/>
        </w:rPr>
        <w:t xml:space="preserve">رین شریفی فرد </w:t>
      </w:r>
      <w:r w:rsidR="003626E7">
        <w:rPr>
          <w:rFonts w:ascii="Times New Roman" w:hAnsi="Times New Roman" w:cs="Times New Roman" w:hint="cs"/>
          <w:b/>
          <w:bCs/>
          <w:sz w:val="22"/>
          <w:szCs w:val="24"/>
          <w:rtl/>
          <w:lang w:bidi="fa-IR"/>
        </w:rPr>
        <w:t>–</w:t>
      </w:r>
      <w:r w:rsidR="003626E7">
        <w:rPr>
          <w:rFonts w:cs="B Nazanin" w:hint="cs"/>
          <w:b/>
          <w:bCs/>
          <w:sz w:val="22"/>
          <w:szCs w:val="24"/>
          <w:rtl/>
          <w:lang w:bidi="fa-IR"/>
        </w:rPr>
        <w:t xml:space="preserve"> دکتر هدیه پیرانه</w:t>
      </w:r>
      <w:r w:rsidR="003836AF" w:rsidRPr="003836AF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  <w:r w:rsidR="003626E7">
        <w:rPr>
          <w:rFonts w:cs="B Nazanin" w:hint="cs"/>
          <w:b/>
          <w:bCs/>
          <w:sz w:val="22"/>
          <w:szCs w:val="24"/>
          <w:rtl/>
          <w:lang w:bidi="fa-IR"/>
        </w:rPr>
        <w:t>- دکتر مریم صالح زاده- دکتر مونا غلامی</w:t>
      </w: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1F2BDC" w:rsidRPr="00975092" w14:paraId="387D556D" w14:textId="77777777" w:rsidTr="000905F1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813E728" w14:textId="77777777" w:rsidR="003836AF" w:rsidRPr="00975092" w:rsidRDefault="003836AF" w:rsidP="008C0F7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اول</w:t>
            </w:r>
            <w:r w:rsidR="00B1323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: </w:t>
            </w:r>
          </w:p>
          <w:p w14:paraId="3E97CFBC" w14:textId="77777777" w:rsidR="003836AF" w:rsidRPr="00975092" w:rsidRDefault="001F2BDC" w:rsidP="000905F1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3836AF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اصول پیشگیری از بیماری های مهم دهان و آموزش بهداشت به گروه های هدف</w:t>
            </w:r>
          </w:p>
          <w:p w14:paraId="61092FD8" w14:textId="16E999B8" w:rsidR="001F2BDC" w:rsidRPr="00975092" w:rsidRDefault="005C7FC3" w:rsidP="000905F1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مدرس</w:t>
            </w:r>
            <w:r w:rsidR="003836AF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ین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: </w:t>
            </w:r>
            <w:r w:rsidR="008E01C6">
              <w:rPr>
                <w:rFonts w:cs="B Nazanin" w:hint="cs"/>
                <w:b/>
                <w:bCs/>
                <w:szCs w:val="20"/>
                <w:rtl/>
                <w:lang w:bidi="fa-IR"/>
              </w:rPr>
              <w:t>دکتر پیرانه</w:t>
            </w:r>
          </w:p>
        </w:tc>
      </w:tr>
      <w:tr w:rsidR="00830AF4" w:rsidRPr="00975092" w14:paraId="037B6899" w14:textId="77777777" w:rsidTr="00975092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42F5EA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12E0D825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D0B784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01D2603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47F983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3BE7CF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38EC82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D5F7E4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93B64D" w14:textId="77777777" w:rsidR="00830AF4" w:rsidRPr="00975092" w:rsidRDefault="00830AF4" w:rsidP="000905F1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0C584F5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48A94CD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830AF4" w:rsidRPr="00975092" w14:paraId="1801EDA4" w14:textId="77777777" w:rsidTr="00975092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30686D41" w14:textId="77777777" w:rsidR="00830AF4" w:rsidRPr="00975092" w:rsidRDefault="00AB1063" w:rsidP="00D17F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="00D45D6B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دانشجو انتظار می رود در پایاین این </w:t>
            </w:r>
            <w:r w:rsidR="00D17FC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="00D45D6B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31342EE1" w14:textId="77777777" w:rsidR="000905F1" w:rsidRPr="00975092" w:rsidRDefault="000905F1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اصول پیشگیری مبتنی بر بالین و مبتنی بر جامعه بیماری های مهم دهان را توضیح دهد.</w:t>
            </w:r>
          </w:p>
          <w:p w14:paraId="39F74687" w14:textId="77777777" w:rsidR="00F412E0" w:rsidRDefault="000905F1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روش های پیشگیری از پوسیدگی</w:t>
            </w:r>
            <w:r w:rsidR="00975092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(انواع روش های مسواک زدن بر اساس گروه هدف، استفاده از نخ دندان)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شرح دهد</w:t>
            </w:r>
            <w:r w:rsidR="00861581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و بر روی دنتیک نشان دهد.</w:t>
            </w:r>
          </w:p>
          <w:p w14:paraId="5E598C3F" w14:textId="77777777" w:rsidR="008C0F7F" w:rsidRPr="00975092" w:rsidRDefault="008C0F7F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نحوه انجام فلوراید تراپی را بر روی دنتیک نشان دهد.</w:t>
            </w:r>
          </w:p>
          <w:p w14:paraId="2C66399C" w14:textId="77777777" w:rsidR="003F2D93" w:rsidRPr="00975092" w:rsidRDefault="003F2D93" w:rsidP="0097509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BCDEA6" w14:textId="77777777" w:rsidR="000905F1" w:rsidRPr="00975092" w:rsidRDefault="000905F1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B6835C" w14:textId="77777777" w:rsidR="000905F1" w:rsidRPr="00975092" w:rsidRDefault="000905F1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4DA4054" w14:textId="77777777" w:rsidR="000905F1" w:rsidRPr="00975092" w:rsidRDefault="000905F1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3E2C38A" w14:textId="77777777" w:rsidR="00975092" w:rsidRPr="00975092" w:rsidRDefault="00975092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D74439F" w14:textId="77777777" w:rsidR="00D81E60" w:rsidRPr="00975092" w:rsidRDefault="00D81E60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00531756" w14:textId="77777777" w:rsidR="00933DF1" w:rsidRPr="00975092" w:rsidRDefault="00933DF1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EB2F94A" w14:textId="77777777" w:rsidR="00A30CF6" w:rsidRDefault="00A30CF6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سخنرانی و ارائه مطلب در خصوص اصول پیشگیری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مبتنی بر بالین و مبتنی بر جامعه</w:t>
            </w:r>
          </w:p>
          <w:p w14:paraId="03124476" w14:textId="77777777" w:rsidR="003836AF" w:rsidRPr="00975092" w:rsidRDefault="009B5ABB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ارایه دموستریشن عملی برای تک تک موارد اهداف اختصاصی</w:t>
            </w:r>
          </w:p>
          <w:p w14:paraId="6ED903AA" w14:textId="77777777" w:rsidR="009B5ABB" w:rsidRPr="00975092" w:rsidRDefault="009B5ABB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166E87E1" w14:textId="77777777" w:rsidR="00975092" w:rsidRDefault="00D45D6B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مطرح کردن سوالات بالینی و تشویق دانشجویان</w:t>
            </w:r>
            <w:r w:rsidR="00975092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یادگیری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295F8DBE" w14:textId="77777777" w:rsidR="00975092" w:rsidRPr="00975092" w:rsidRDefault="00975092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1CD850B" w14:textId="77777777" w:rsidR="00AB1063" w:rsidRDefault="00975092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</w:t>
            </w:r>
            <w:r w:rsidR="00395D10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فعال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بحث های کارگاهی</w:t>
            </w:r>
          </w:p>
          <w:p w14:paraId="5475DABA" w14:textId="77777777" w:rsidR="00780463" w:rsidRDefault="00780463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54E258" w14:textId="77777777" w:rsidR="00780463" w:rsidRPr="00975092" w:rsidRDefault="00780463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کار عملی آموزش بهداشت به افراد حاضر در کارگاه</w:t>
            </w:r>
          </w:p>
          <w:p w14:paraId="7B7C1C76" w14:textId="77777777" w:rsidR="00975092" w:rsidRPr="00975092" w:rsidRDefault="00975092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5CDA8B" w14:textId="77777777" w:rsidR="00975092" w:rsidRPr="00975092" w:rsidRDefault="00975092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7C38F41D" w14:textId="77777777" w:rsidR="00916BDE" w:rsidRPr="00975092" w:rsidRDefault="00916BDE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FF9F2C6" w14:textId="77777777" w:rsidR="00830AF4" w:rsidRPr="00975092" w:rsidRDefault="00830AF4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بخش </w:t>
            </w:r>
            <w:r w:rsidR="00975092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22E361AF" w14:textId="77777777" w:rsidR="00830AF4" w:rsidRPr="00975092" w:rsidRDefault="00C10023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0827428E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6530FC1A" w14:textId="77777777" w:rsidR="00975092" w:rsidRPr="00975092" w:rsidRDefault="009B5ABB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دور میز های داخل بخش  </w:t>
            </w:r>
          </w:p>
          <w:p w14:paraId="23446C54" w14:textId="77777777" w:rsidR="00975092" w:rsidRPr="00975092" w:rsidRDefault="00975092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FCA829" w14:textId="77777777" w:rsidR="00830AF4" w:rsidRPr="00975092" w:rsidRDefault="009B5ABB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استفاده از</w:t>
            </w:r>
            <w:r w:rsidR="00830AF4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1CBF7FA" w14:textId="77777777" w:rsidR="00830AF4" w:rsidRPr="00975092" w:rsidRDefault="00830AF4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</w:pPr>
            <w:r w:rsidRPr="00975092"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  <w:t>(powerpoint)</w:t>
            </w:r>
          </w:p>
          <w:p w14:paraId="08F4E573" w14:textId="77777777" w:rsidR="00830AF4" w:rsidRPr="00975092" w:rsidRDefault="00830AF4" w:rsidP="009750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="00975092" w:rsidRPr="00975092">
              <w:rPr>
                <w:rFonts w:asciiTheme="majorBidi" w:hAnsiTheme="majorBidi" w:cstheme="majorBidi"/>
                <w:b/>
                <w:bCs/>
                <w:szCs w:val="20"/>
                <w:lang w:bidi="fa-IR"/>
              </w:rPr>
              <w:t>Whiteboard</w:t>
            </w:r>
            <w:r w:rsidR="009B5ABB" w:rsidRPr="00975092"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36132607" w14:textId="77777777" w:rsidR="00975092" w:rsidRPr="00975092" w:rsidRDefault="00975092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A69C53" w14:textId="77777777" w:rsidR="009B5ABB" w:rsidRPr="00975092" w:rsidRDefault="009B5ABB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استفاده از انیمیشن و ویدیو برای آموزش بهداشت 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6DC7D2C6" w14:textId="77777777" w:rsidR="00975092" w:rsidRPr="00975092" w:rsidRDefault="00975092" w:rsidP="00CE159F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ارزیابی تکالیف محوله به دانشجویان</w:t>
            </w:r>
          </w:p>
          <w:p w14:paraId="25EDDFBB" w14:textId="77777777" w:rsidR="00975092" w:rsidRPr="00975092" w:rsidRDefault="00975092" w:rsidP="00CE159F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سنجش میزان تغییر نگرش ایجاد شده در دانشجو از روند تغییرات در کار دانشچو در جلسات بعدی</w:t>
            </w:r>
          </w:p>
          <w:p w14:paraId="31ACCEB1" w14:textId="77777777" w:rsidR="00916BDE" w:rsidRPr="00975092" w:rsidRDefault="00916BDE" w:rsidP="000905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D823A43" w14:textId="77777777" w:rsidR="00830AF4" w:rsidRPr="00975092" w:rsidRDefault="00830AF4" w:rsidP="000905F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1D066321" w14:textId="77777777" w:rsidR="00861581" w:rsidRDefault="00861581">
      <w:r>
        <w:br w:type="page"/>
      </w: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861581" w:rsidRPr="00975092" w14:paraId="4BB0DA55" w14:textId="77777777" w:rsidTr="00395D10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915A575" w14:textId="77777777" w:rsidR="00861581" w:rsidRPr="008E01C6" w:rsidRDefault="00861581" w:rsidP="008C0F7F">
            <w:pPr>
              <w:rPr>
                <w:rFonts w:cs="B Nazanin"/>
                <w:szCs w:val="20"/>
                <w:rtl/>
                <w:lang w:bidi="fa-IR"/>
              </w:rPr>
            </w:pPr>
            <w:r w:rsidRPr="008E01C6">
              <w:rPr>
                <w:rFonts w:cs="B Nazanin" w:hint="cs"/>
                <w:szCs w:val="20"/>
                <w:rtl/>
                <w:lang w:bidi="fa-IR"/>
              </w:rPr>
              <w:lastRenderedPageBreak/>
              <w:t>جلسه دوم</w:t>
            </w:r>
            <w:r w:rsidR="00B13232" w:rsidRPr="008E01C6">
              <w:rPr>
                <w:rFonts w:cs="B Nazanin" w:hint="cs"/>
                <w:szCs w:val="20"/>
                <w:rtl/>
                <w:lang w:bidi="fa-IR"/>
              </w:rPr>
              <w:t xml:space="preserve">: </w:t>
            </w:r>
          </w:p>
          <w:p w14:paraId="4DF3B5EC" w14:textId="77777777" w:rsidR="008E01C6" w:rsidRPr="008E01C6" w:rsidRDefault="00861581" w:rsidP="008E01C6">
            <w:pPr>
              <w:rPr>
                <w:rFonts w:cs="B Nazanin"/>
                <w:szCs w:val="20"/>
                <w:rtl/>
                <w:lang w:bidi="fa-IR"/>
              </w:rPr>
            </w:pPr>
            <w:r w:rsidRPr="008E01C6">
              <w:rPr>
                <w:rFonts w:cs="B Nazanin" w:hint="cs"/>
                <w:szCs w:val="20"/>
                <w:rtl/>
                <w:lang w:bidi="fa-IR"/>
              </w:rPr>
              <w:t xml:space="preserve">هدف کلی </w:t>
            </w:r>
            <w:r w:rsidR="008E01C6" w:rsidRPr="008E01C6">
              <w:rPr>
                <w:rFonts w:cs="B Nazanin" w:hint="cs"/>
                <w:szCs w:val="20"/>
                <w:rtl/>
                <w:lang w:bidi="fa-IR"/>
              </w:rPr>
              <w:t>هدف کلی : اصول کار با شاخص های دهان و دندان</w:t>
            </w:r>
          </w:p>
          <w:p w14:paraId="3D1AE430" w14:textId="1A7BF6D9" w:rsidR="00861581" w:rsidRPr="008E01C6" w:rsidRDefault="008E01C6" w:rsidP="008E01C6">
            <w:pPr>
              <w:rPr>
                <w:rFonts w:cs="B Nazanin"/>
                <w:szCs w:val="20"/>
                <w:rtl/>
                <w:lang w:bidi="fa-IR"/>
              </w:rPr>
            </w:pPr>
            <w:r w:rsidRPr="008E01C6">
              <w:rPr>
                <w:rFonts w:cs="B Nazanin" w:hint="cs"/>
                <w:szCs w:val="20"/>
                <w:rtl/>
                <w:lang w:bidi="fa-IR"/>
              </w:rPr>
              <w:t>مدرسین: دکتر زینب محبوبی</w:t>
            </w:r>
          </w:p>
        </w:tc>
      </w:tr>
      <w:tr w:rsidR="00861581" w:rsidRPr="00975092" w14:paraId="764B2255" w14:textId="77777777" w:rsidTr="00395D10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B4C100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635CF9D6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E9629C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78A250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F78DE9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0C077D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880E91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A3A771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5B80EE" w14:textId="77777777" w:rsidR="00861581" w:rsidRPr="00975092" w:rsidRDefault="00861581" w:rsidP="00395D10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6DECFF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0E29D7DE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861581" w:rsidRPr="00975092" w14:paraId="0A311B3A" w14:textId="77777777" w:rsidTr="00395D10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3B710A0B" w14:textId="77777777" w:rsidR="00861581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 w:rsidR="00D17FC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7A9B28E0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B36B9F" w14:textId="77777777" w:rsidR="00A10C85" w:rsidRDefault="00A10C85" w:rsidP="00A10C85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کاربرد شاخص ها در حوزه سلامت دهان و دندان را توضیح دهد.</w:t>
            </w:r>
          </w:p>
          <w:p w14:paraId="72347226" w14:textId="77777777" w:rsidR="00A10C85" w:rsidRDefault="00A10C85" w:rsidP="00A10C85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شاخص های مهم در پوسیدگی دندان را نام ببرد و نحوه محاسبه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DMFT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610C0F44" w14:textId="77777777" w:rsidR="00A10C85" w:rsidRDefault="00A10C85" w:rsidP="00A10C85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شاخص های ارزیابی بهداشت دهان و دندان را نام ببرد و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OHI-S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26B2A076" w14:textId="77777777" w:rsidR="00A10C85" w:rsidRPr="00975092" w:rsidRDefault="00A10C85" w:rsidP="00A10C85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برای یک نفر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DMFT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و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OHI-S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محاسبه کند.</w:t>
            </w:r>
          </w:p>
          <w:p w14:paraId="36D40154" w14:textId="77777777" w:rsidR="00861581" w:rsidRPr="00975092" w:rsidRDefault="00861581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E43C4A9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DC7CBC" w14:textId="77777777" w:rsidR="00861581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DA9FD29" w14:textId="77777777" w:rsidR="00861581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D61BE9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9D9CFF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40C3582" w14:textId="152585C4" w:rsidR="00861581" w:rsidRPr="00975092" w:rsidRDefault="00A10C85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36DA2F5" w14:textId="77777777" w:rsidR="00861581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01145AD" w14:textId="77777777" w:rsidR="00861581" w:rsidRPr="00975092" w:rsidRDefault="00861581" w:rsidP="008615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61AAF249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61DBED8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FADBA1A" w14:textId="77777777" w:rsidR="0031060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سخنرانی و ارائه مطلب برای معرفی شاخص های سلامت دهان و دندان</w:t>
            </w:r>
          </w:p>
          <w:p w14:paraId="36C94D64" w14:textId="77777777" w:rsidR="00310602" w:rsidRPr="0097509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582B0D1E" w14:textId="63AAB5EA" w:rsidR="00861581" w:rsidRPr="0097509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4DE9E859" w14:textId="77777777" w:rsidR="0031060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فعال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بحث های کارگاهی</w:t>
            </w:r>
          </w:p>
          <w:p w14:paraId="21836F2F" w14:textId="77777777" w:rsidR="0031060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A4D112D" w14:textId="77777777" w:rsidR="00310602" w:rsidRPr="0097509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مطلب</w:t>
            </w:r>
          </w:p>
          <w:p w14:paraId="0998C08B" w14:textId="77777777" w:rsidR="0031060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83BDF3" w14:textId="441F5C21" w:rsidR="00861581" w:rsidRPr="00975092" w:rsidRDefault="00310602" w:rsidP="0031060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انجام کار عملی تعیین شاخص سلامت دهان و دندان با افراد حاضر در 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241AEFD1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6EE4EA" w14:textId="1525AB4D" w:rsidR="00861581" w:rsidRPr="00975092" w:rsidRDefault="00310602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1150C37F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6268947C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61153F79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9A0810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دور میز های داخل بخش  </w:t>
            </w:r>
          </w:p>
          <w:p w14:paraId="583418F7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1AE9CB0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استفاده ازویدیو پروژکتور </w:t>
            </w:r>
          </w:p>
          <w:p w14:paraId="02BDE76E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</w:pPr>
            <w:r w:rsidRPr="00975092"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  <w:t>(powerpoint)</w:t>
            </w:r>
          </w:p>
          <w:p w14:paraId="4A64121F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lang w:bidi="fa-IR"/>
              </w:rPr>
              <w:t>Whiteboard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7C17FAB7" w14:textId="77777777" w:rsidR="005A033D" w:rsidRPr="00975092" w:rsidRDefault="005A033D" w:rsidP="005A03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730EA6A" w14:textId="150F9D6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7A9D95BC" w14:textId="77777777" w:rsidR="00861581" w:rsidRPr="00395D10" w:rsidRDefault="00395D10" w:rsidP="00CE159F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395D10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بررسی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گزارش نهایی کار دانشجو</w:t>
            </w:r>
          </w:p>
          <w:p w14:paraId="0A86341A" w14:textId="77777777" w:rsidR="00861581" w:rsidRDefault="00395D10" w:rsidP="00CE159F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</w:t>
            </w:r>
            <w:r w:rsid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ررسی میزان مشارکت دانشجویان در آ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موزش مراجعین</w:t>
            </w:r>
          </w:p>
          <w:p w14:paraId="59898503" w14:textId="77777777" w:rsidR="005B28D8" w:rsidRPr="005B28D8" w:rsidRDefault="005B28D8" w:rsidP="00CE159F">
            <w:pPr>
              <w:pStyle w:val="ListParagraph"/>
              <w:numPr>
                <w:ilvl w:val="0"/>
                <w:numId w:val="4"/>
              </w:numPr>
              <w:rPr>
                <w:rFonts w:cs="B Nazanin"/>
                <w:b/>
                <w:bCs/>
                <w:szCs w:val="20"/>
                <w:lang w:bidi="fa-IR"/>
              </w:rPr>
            </w:pPr>
            <w:r w:rsidRPr="005B28D8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B28D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B28D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نحوه برخورد با مراجعه کنندگان</w:t>
            </w:r>
          </w:p>
          <w:p w14:paraId="0BC0AD71" w14:textId="77777777" w:rsidR="00395D10" w:rsidRPr="00975092" w:rsidRDefault="00395D10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CA8A5C" w14:textId="77777777" w:rsidR="00861581" w:rsidRPr="00975092" w:rsidRDefault="00861581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A2AE21B" w14:textId="77777777" w:rsidR="00861581" w:rsidRPr="00975092" w:rsidRDefault="00861581" w:rsidP="00395D10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18EE2563" w14:textId="77777777" w:rsidR="00395D10" w:rsidRDefault="00395D10">
      <w:r>
        <w:br w:type="page"/>
      </w:r>
    </w:p>
    <w:p w14:paraId="031D0BFA" w14:textId="77777777" w:rsidR="00395D10" w:rsidRDefault="00395D10"/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395D10" w:rsidRPr="00975092" w14:paraId="04D7349D" w14:textId="77777777" w:rsidTr="00395D10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C613477" w14:textId="77777777" w:rsidR="00395D10" w:rsidRPr="00975092" w:rsidRDefault="00395D10" w:rsidP="008C0F7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 w:rsidR="00B1323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سوم: </w:t>
            </w:r>
          </w:p>
          <w:p w14:paraId="08266705" w14:textId="77777777" w:rsidR="00395D10" w:rsidRPr="00975092" w:rsidRDefault="00B13232" w:rsidP="00B13232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اصول ارزیابی خطر </w:t>
            </w:r>
            <w:r w:rsid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برای بیماری های دهان</w:t>
            </w:r>
          </w:p>
          <w:p w14:paraId="444ACE40" w14:textId="77777777" w:rsidR="00395D10" w:rsidRPr="00975092" w:rsidRDefault="00395D10" w:rsidP="00353607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مدرسین: دکتر نسرین شریفی فرد </w:t>
            </w:r>
          </w:p>
        </w:tc>
      </w:tr>
      <w:tr w:rsidR="00395D10" w:rsidRPr="00975092" w14:paraId="370016C9" w14:textId="77777777" w:rsidTr="00395D10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0A22E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52EAF1A1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44A04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C5A81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CF8F6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BDD3C4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71BC27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4BF59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1A72E2" w14:textId="77777777" w:rsidR="00395D10" w:rsidRPr="00975092" w:rsidRDefault="00395D10" w:rsidP="00395D10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B622D6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2E636AA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395D10" w:rsidRPr="00975092" w14:paraId="7243319E" w14:textId="77777777" w:rsidTr="00395D10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1976EFBE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 w:rsidR="00D17FC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02D813E2" w14:textId="77777777" w:rsidR="00353607" w:rsidRPr="00975092" w:rsidRDefault="00353607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7F7FFF" w14:textId="77777777" w:rsidR="00353607" w:rsidRDefault="00353607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>ر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مار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ها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دهان را بداند.</w:t>
            </w:r>
          </w:p>
          <w:p w14:paraId="545E2AA3" w14:textId="77777777" w:rsidR="008D2EA9" w:rsidRDefault="008D2EA9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فرم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های 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D2EA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ر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D2EA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بیماریهای مهم دهان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>را تشر</w:t>
            </w:r>
            <w:r w:rsidRPr="008D2EA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D2EA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8D2EA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3B968742" w14:textId="77777777" w:rsidR="00395D10" w:rsidRDefault="00353607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فرم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های 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ر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سک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پوسیدگی 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>را تشر</w:t>
            </w: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35360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35360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کند.</w:t>
            </w:r>
          </w:p>
          <w:p w14:paraId="18CFB2DD" w14:textId="77777777" w:rsidR="00A30CF6" w:rsidRPr="00A30CF6" w:rsidRDefault="00A30CF6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برای یک نفر ارزیابی خطر پوسیدگی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0D917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935401" w14:textId="77777777" w:rsidR="00395D10" w:rsidRPr="00975092" w:rsidRDefault="00395D10" w:rsidP="003536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10AA446" w14:textId="77777777" w:rsidR="008D2EA9" w:rsidRDefault="008D2EA9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04CD937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1F35C6E8" w14:textId="77777777" w:rsidR="008D2EA9" w:rsidRDefault="008D2EA9" w:rsidP="008D2E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1C8766" w14:textId="77777777" w:rsidR="008D2EA9" w:rsidRPr="00975092" w:rsidRDefault="008D2EA9" w:rsidP="008D2E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7A834977" w14:textId="77777777" w:rsidR="00D17FC2" w:rsidRPr="00975092" w:rsidRDefault="00D17FC2" w:rsidP="00D17F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19A64C5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BCBBE63" w14:textId="77777777" w:rsidR="00A30CF6" w:rsidRDefault="00A30CF6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سخنرانی و ارائه مطلب در خصوص اصول ارزیابی خطر</w:t>
            </w:r>
          </w:p>
          <w:p w14:paraId="72539D73" w14:textId="77777777" w:rsidR="00395D10" w:rsidRPr="00975092" w:rsidRDefault="00395D10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ارایه دموستریشن عملی برای تک تک موارد اهداف اختصاصی</w:t>
            </w:r>
          </w:p>
          <w:p w14:paraId="0CCC3B8B" w14:textId="77777777" w:rsidR="00395D10" w:rsidRPr="00975092" w:rsidRDefault="00395D10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نظارت بر پروسه عملی دانشجویان بصورت مرحله به مرحله و ارایه فیدبک در طی کار های عملی</w:t>
            </w:r>
          </w:p>
          <w:p w14:paraId="1214F33B" w14:textId="77777777" w:rsidR="00395D10" w:rsidRDefault="00395D10" w:rsidP="003536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  <w:p w14:paraId="48C3C69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19A69CD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فعال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بحث های کارگاهی</w:t>
            </w:r>
          </w:p>
          <w:p w14:paraId="27DBEC54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B060E89" w14:textId="77777777" w:rsidR="00780463" w:rsidRPr="00975092" w:rsidRDefault="00780463" w:rsidP="007804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کار عملی ارزیابی خطر با افراد حاضر در کارگاه</w:t>
            </w:r>
          </w:p>
          <w:p w14:paraId="72686433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29D8EED7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4F80C1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بخش سلامت دهان و </w:t>
            </w:r>
            <w:r w:rsidRPr="00530A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دندانپزشکی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اجتماعی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3F0B2D00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2ACA3E62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2BC7F6D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دور میز های داخل بخش  </w:t>
            </w:r>
          </w:p>
          <w:p w14:paraId="31565E25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9666D75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استفاده ازویدیو پروژکتور </w:t>
            </w:r>
          </w:p>
          <w:p w14:paraId="49820E4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</w:pPr>
            <w:r w:rsidRPr="00975092"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  <w:t>(powerpoint)</w:t>
            </w:r>
          </w:p>
          <w:p w14:paraId="1D6B6FE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lang w:bidi="fa-IR"/>
              </w:rPr>
              <w:t>Whiteboard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3DB1834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07279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5387C1E6" w14:textId="77777777" w:rsidR="00395D10" w:rsidRPr="00353607" w:rsidRDefault="00395D10" w:rsidP="00CE159F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ارزیابی تکالیف محوله به دانشجویان</w:t>
            </w:r>
          </w:p>
          <w:p w14:paraId="1A2664CE" w14:textId="77777777" w:rsidR="00395D10" w:rsidRPr="00353607" w:rsidRDefault="00395D10" w:rsidP="00CE159F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353607">
              <w:rPr>
                <w:rFonts w:cs="B Nazanin" w:hint="cs"/>
                <w:b/>
                <w:bCs/>
                <w:szCs w:val="20"/>
                <w:rtl/>
                <w:lang w:bidi="fa-IR"/>
              </w:rPr>
              <w:t>سنجش میزان تغییر نگرش ایجاد شده در دانشجو از روند تغییرات در کار دانشچو در جلسات بعدی</w:t>
            </w:r>
          </w:p>
          <w:p w14:paraId="4DF5FAEB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70A7D92B" w14:textId="77777777" w:rsidR="00395D10" w:rsidRPr="00975092" w:rsidRDefault="00395D10" w:rsidP="00395D10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16D362ED" w14:textId="77777777" w:rsidR="00353607" w:rsidRDefault="00353607">
      <w:r>
        <w:br w:type="page"/>
      </w: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395D10" w:rsidRPr="00975092" w14:paraId="3E51D406" w14:textId="77777777" w:rsidTr="00395D10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686E08F" w14:textId="77777777" w:rsidR="00395D10" w:rsidRPr="00975092" w:rsidRDefault="00395D10" w:rsidP="008C0F7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چهارم: </w:t>
            </w:r>
          </w:p>
          <w:p w14:paraId="3F61AC36" w14:textId="77777777" w:rsidR="00395D10" w:rsidRPr="00975092" w:rsidRDefault="00395D10" w:rsidP="008C0F7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اصول ارائه </w:t>
            </w:r>
            <w:r w:rsidR="008C0F7F"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>مشاوره تغذ</w:t>
            </w:r>
            <w:r w:rsidR="008C0F7F"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8C0F7F"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</w:p>
          <w:p w14:paraId="21185A6D" w14:textId="0852AE22" w:rsidR="00395D10" w:rsidRPr="00975092" w:rsidRDefault="00202C14" w:rsidP="00A30CF6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مدرسین: دکتر مونا غلامی- دکتر مریم صالح زاده</w:t>
            </w:r>
            <w:r w:rsidR="00395D10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</w:tr>
      <w:tr w:rsidR="00395D10" w:rsidRPr="00975092" w14:paraId="67009549" w14:textId="77777777" w:rsidTr="00395D10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3FCE82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7EE23361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DA0E7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6AD42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5A014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F11A6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8FA28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5C356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7A322C" w14:textId="77777777" w:rsidR="00395D10" w:rsidRPr="00975092" w:rsidRDefault="00395D10" w:rsidP="00395D10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1E395D5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32F7C9A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395D10" w:rsidRPr="00975092" w14:paraId="26D8CFCC" w14:textId="77777777" w:rsidTr="00395D10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1C6C0E81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 w:rsidR="00D17FC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78751D70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F742D4" w14:textId="77777777" w:rsidR="00395D10" w:rsidRDefault="00E563E3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نقش تغذیه در سلامت دهان و دندان را توضیح دهد.</w:t>
            </w:r>
          </w:p>
          <w:p w14:paraId="0BCBA3A6" w14:textId="77777777" w:rsidR="00E563E3" w:rsidRDefault="00E563E3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روش های ارزیابی تغذیه برای بررسی خطر پوسیدگی دندان را شرح دهد.</w:t>
            </w:r>
          </w:p>
          <w:p w14:paraId="1E51C89C" w14:textId="77777777" w:rsidR="00E563E3" w:rsidRPr="00975092" w:rsidRDefault="00E563E3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یک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مشاوره تغذ</w:t>
            </w:r>
            <w:r w:rsidRP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563E3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4289D014" w14:textId="77777777" w:rsidR="00395D10" w:rsidRPr="00E563E3" w:rsidRDefault="00395D10" w:rsidP="00E563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C006D14" w14:textId="77777777" w:rsidR="00395D10" w:rsidRPr="00975092" w:rsidRDefault="00395D10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7655BA0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678EE48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59FC06" w14:textId="77777777" w:rsidR="00395D10" w:rsidRPr="00975092" w:rsidRDefault="00395D10" w:rsidP="00E563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F26510A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BFFC4D2" w14:textId="77777777" w:rsidR="00E563E3" w:rsidRPr="00975092" w:rsidRDefault="00E563E3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2EA47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5E689D48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E66BF93" w14:textId="77777777" w:rsidR="00395D10" w:rsidRPr="00975092" w:rsidRDefault="00395D10" w:rsidP="00E563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6D0643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A23920" w14:textId="77777777" w:rsidR="00A30CF6" w:rsidRDefault="00A30CF6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سخنرانی و ارائه مطلب در خصوص نقش تغذیه در سلامت دهان و  اصول ارائه مشاوره تغذیه </w:t>
            </w:r>
          </w:p>
          <w:p w14:paraId="717646AE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61827B0B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5B73C52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  <w:p w14:paraId="41920223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68C538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62BA47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5D9113D4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1B28449" w14:textId="77777777" w:rsidR="00A30CF6" w:rsidRDefault="00A30CF6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فعال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بحث های کارگاهی</w:t>
            </w:r>
          </w:p>
          <w:p w14:paraId="588996F2" w14:textId="77777777" w:rsidR="008C0F7F" w:rsidRDefault="008C0F7F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170A51F" w14:textId="77777777" w:rsidR="008C0F7F" w:rsidRPr="00975092" w:rsidRDefault="008C0F7F" w:rsidP="00A30CF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مطلب</w:t>
            </w:r>
          </w:p>
          <w:p w14:paraId="497B5C9E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9D08BF" w14:textId="77777777" w:rsidR="00780463" w:rsidRPr="00975092" w:rsidRDefault="00780463" w:rsidP="007804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کار عملی ارائه ارزیابی تغذیه و ارائه مشاوره به افراد حاضر در کارگاه</w:t>
            </w:r>
          </w:p>
          <w:p w14:paraId="4F6537B7" w14:textId="77777777" w:rsidR="00780463" w:rsidRPr="00975092" w:rsidRDefault="00780463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79174763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D1A8DF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بخش </w:t>
            </w:r>
            <w:r w:rsidRPr="00395D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4EC5E17A" w14:textId="77777777" w:rsidR="008C0F7F" w:rsidRDefault="008C0F7F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867D280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62032F6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2F3F218B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3F6AD23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دور میز های داخل بخش  </w:t>
            </w:r>
          </w:p>
          <w:p w14:paraId="495CD0CF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C37EC7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استفاده ازویدیو پروژکتور </w:t>
            </w:r>
          </w:p>
          <w:p w14:paraId="4EE34925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</w:pPr>
            <w:r w:rsidRPr="00975092"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  <w:t>(powerpoint)</w:t>
            </w:r>
          </w:p>
          <w:p w14:paraId="0079FAC5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lang w:bidi="fa-IR"/>
              </w:rPr>
              <w:t>Whiteboard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2960160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2FBFA75A" w14:textId="77777777" w:rsidR="008C0F7F" w:rsidRPr="008C0F7F" w:rsidRDefault="008C0F7F" w:rsidP="00CE159F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تکال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محوله به دانشجو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66840714" w14:textId="77777777" w:rsidR="008C0F7F" w:rsidRPr="008C0F7F" w:rsidRDefault="008C0F7F" w:rsidP="00CE159F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سنجش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زان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تغ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نگرش ا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شده در دانشجو از روند تغ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رات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کار دانشچو در جلسات بعد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72106CDE" w14:textId="77777777" w:rsidR="00395D10" w:rsidRPr="00975092" w:rsidRDefault="00395D10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2D825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BEE7A5C" w14:textId="77777777" w:rsidR="00395D10" w:rsidRPr="00975092" w:rsidRDefault="00395D10" w:rsidP="00395D10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66A89DAC" w14:textId="77777777" w:rsidR="00E563E3" w:rsidRDefault="00E563E3">
      <w:r>
        <w:br w:type="page"/>
      </w: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395D10" w:rsidRPr="00975092" w14:paraId="77238AE2" w14:textId="77777777" w:rsidTr="00395D10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DB5C425" w14:textId="77777777" w:rsidR="00395D10" w:rsidRPr="00975092" w:rsidRDefault="00395D10" w:rsidP="008C0F7F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 w:rsid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پنجم: </w:t>
            </w:r>
          </w:p>
          <w:p w14:paraId="7132B886" w14:textId="77777777" w:rsidR="00395D10" w:rsidRPr="00975092" w:rsidRDefault="00395D10" w:rsidP="002A48C2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 w:rsid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کسب</w:t>
            </w:r>
            <w:r w:rsidR="002A48C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مهارت </w:t>
            </w:r>
            <w:r w:rsid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آموزشهای پیشگیری و </w:t>
            </w:r>
            <w:r w:rsidR="002A48C2">
              <w:rPr>
                <w:rFonts w:cs="B Nazanin" w:hint="cs"/>
                <w:b/>
                <w:bCs/>
                <w:szCs w:val="20"/>
                <w:rtl/>
                <w:lang w:bidi="fa-IR"/>
              </w:rPr>
              <w:t>فلورایدتراپی</w:t>
            </w:r>
            <w:r w:rsid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 عرصه</w:t>
            </w:r>
          </w:p>
          <w:p w14:paraId="41DDDAE6" w14:textId="39B4AD90" w:rsidR="00395D10" w:rsidRPr="00975092" w:rsidRDefault="00395D10" w:rsidP="00395D10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مدرسین: دکتر زینب محبوبی </w:t>
            </w:r>
            <w:r w:rsidRPr="00975092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نسری</w:t>
            </w:r>
            <w:r w:rsidR="00202C1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 شریفی فرد </w:t>
            </w:r>
            <w:r w:rsidR="00202C14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="00202C1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هدیه پیرانه-  دکتر مرمی صالح زاده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="00202C14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="00202C14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دکتر</w:t>
            </w:r>
            <w:r w:rsidR="00202C1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مونا غلامی</w:t>
            </w:r>
          </w:p>
        </w:tc>
      </w:tr>
      <w:tr w:rsidR="00395D10" w:rsidRPr="00975092" w14:paraId="0D458C9D" w14:textId="77777777" w:rsidTr="00395D10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93FE6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2D94A564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99C897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B12BD6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EB888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E2AB4C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D231E3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D0C2E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D21846" w14:textId="77777777" w:rsidR="00395D10" w:rsidRPr="00975092" w:rsidRDefault="00395D10" w:rsidP="00395D10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AF9EEA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14633F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395D10" w:rsidRPr="00975092" w14:paraId="4A38433D" w14:textId="77777777" w:rsidTr="00395D10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403027BF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 w:rsidR="00D17FC2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12719385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A351395" w14:textId="77777777" w:rsidR="00395D10" w:rsidRDefault="00395D1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ارتباط موثر با مخاطب (مراجعه کننده به دانشکده) برقرار کند.</w:t>
            </w:r>
          </w:p>
          <w:p w14:paraId="513D12CB" w14:textId="77777777" w:rsidR="00395D10" w:rsidRDefault="00395D1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انواع روش های پیشگیری از پوسیدگی (انواع روش های مسواک زدن بر اساس گروه هدف، استفاده از نخ دندان) را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به مراجعین به طور عملی آموزش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2F06E384" w14:textId="77777777" w:rsidR="008C0F7F" w:rsidRPr="00975092" w:rsidRDefault="008C0F7F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حداقل یک فلورایدتراپی برای گروه هدف انجام دهد.</w:t>
            </w:r>
          </w:p>
          <w:p w14:paraId="36531CC4" w14:textId="77777777" w:rsidR="00395D10" w:rsidRPr="00975092" w:rsidRDefault="00395D10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D834E91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169CF78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48EA4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4F51CFFC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A4D6FC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1ED82C42" w14:textId="77777777" w:rsidR="008C0F7F" w:rsidRDefault="008C0F7F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26A7FB" w14:textId="77777777" w:rsidR="008C0F7F" w:rsidRDefault="008C0F7F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073760" w14:textId="77777777" w:rsidR="008C0F7F" w:rsidRPr="00975092" w:rsidRDefault="008C0F7F" w:rsidP="008C0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53E44CFE" w14:textId="77777777" w:rsidR="00395D10" w:rsidRPr="00975092" w:rsidRDefault="00395D10" w:rsidP="002965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86A947F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BCFBF61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5BEDADCD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83168D7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  <w:p w14:paraId="2A8FD201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78384B" w14:textId="77777777" w:rsidR="00395D10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1147D79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2A1E57D6" w14:textId="77777777" w:rsidR="00395D10" w:rsidRDefault="00395D10" w:rsidP="009B55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برقراری ارتباط موثر </w:t>
            </w:r>
          </w:p>
          <w:p w14:paraId="691C6E27" w14:textId="77777777" w:rsidR="009B5550" w:rsidRDefault="009B5550" w:rsidP="009B55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BABDF7" w14:textId="77777777" w:rsidR="00395D10" w:rsidRDefault="00395D10" w:rsidP="009B55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آموزش روش های پیشگیری از بیماری های دهان </w:t>
            </w:r>
            <w:r w:rsidR="009B5550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عرصه</w:t>
            </w:r>
          </w:p>
          <w:p w14:paraId="51166081" w14:textId="77777777" w:rsidR="009B5550" w:rsidRDefault="009B5550" w:rsidP="009B55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812269" w14:textId="77777777" w:rsidR="00530AB7" w:rsidRPr="00975092" w:rsidRDefault="00530AB7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فلورایدتراپی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0F11F60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193DBE" w14:textId="77777777" w:rsidR="00395D10" w:rsidRPr="00975092" w:rsidRDefault="00530AB7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466286E0" w14:textId="77777777" w:rsidR="00530AB7" w:rsidRDefault="00530AB7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DD2BF2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5BEBC452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7ED75CB8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0D045E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با توجه به حضور در عرصه امکان استفاده از رسانه کمک آموزشی نمی باشد.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396D5800" w14:textId="77777777" w:rsidR="002F1482" w:rsidRPr="00395D10" w:rsidRDefault="002F1482" w:rsidP="00CE159F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395D10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بررسی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گزارش نهایی کار دانشجو</w:t>
            </w:r>
          </w:p>
          <w:p w14:paraId="32D5C746" w14:textId="77777777" w:rsidR="002F1482" w:rsidRDefault="002F1482" w:rsidP="00CE159F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بررسی میزان مشارکت دانشجویان در آموزش مراجعین</w:t>
            </w:r>
          </w:p>
          <w:p w14:paraId="4E4AA903" w14:textId="77777777" w:rsidR="005B28D8" w:rsidRPr="005B28D8" w:rsidRDefault="005B28D8" w:rsidP="00CE159F">
            <w:pPr>
              <w:pStyle w:val="ListParagraph"/>
              <w:numPr>
                <w:ilvl w:val="0"/>
                <w:numId w:val="7"/>
              </w:numPr>
              <w:rPr>
                <w:rFonts w:cs="B Nazanin"/>
                <w:b/>
                <w:bCs/>
                <w:szCs w:val="20"/>
                <w:lang w:bidi="fa-IR"/>
              </w:rPr>
            </w:pPr>
            <w:r w:rsidRPr="005B28D8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B28D8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B28D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نحوه برخورد با مراجعه کنندگان</w:t>
            </w:r>
          </w:p>
          <w:p w14:paraId="2142B71A" w14:textId="77777777" w:rsidR="00395D10" w:rsidRPr="00975092" w:rsidRDefault="00395D10" w:rsidP="00395D1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772036" w14:textId="77777777" w:rsidR="00395D10" w:rsidRPr="00975092" w:rsidRDefault="00395D10" w:rsidP="00395D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01B8132" w14:textId="77777777" w:rsidR="00395D10" w:rsidRPr="00975092" w:rsidRDefault="00395D10" w:rsidP="00395D10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6B786076" w14:textId="77777777" w:rsidR="00E563E3" w:rsidRDefault="00E563E3">
      <w:r>
        <w:br w:type="page"/>
      </w:r>
    </w:p>
    <w:p w14:paraId="04197EE4" w14:textId="77777777" w:rsidR="0029651A" w:rsidRDefault="0029651A"/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29651A" w:rsidRPr="00975092" w14:paraId="4898F2F8" w14:textId="77777777" w:rsidTr="002148B1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1259338" w14:textId="77777777" w:rsidR="0029651A" w:rsidRPr="00975092" w:rsidRDefault="0029651A" w:rsidP="0029651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ششم: </w:t>
            </w:r>
          </w:p>
          <w:p w14:paraId="798DB37E" w14:textId="77777777" w:rsidR="0029651A" w:rsidRPr="00975092" w:rsidRDefault="0029651A" w:rsidP="002148B1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کسب مهارت ارزیابی خطر، ارائه آموزشهای پیشگیری و ارائه مشاوره تغذیه با حضور در عرصه</w:t>
            </w:r>
          </w:p>
          <w:p w14:paraId="4C2BD50B" w14:textId="007C2AB6" w:rsidR="0029651A" w:rsidRPr="00975092" w:rsidRDefault="0029651A" w:rsidP="002148B1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مدرسین: </w:t>
            </w:r>
            <w:r w:rsidR="00CF12B8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دکتر زینب محبوبی </w:t>
            </w:r>
            <w:r w:rsidR="00CF12B8" w:rsidRPr="00975092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="00CF12B8"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نسری</w:t>
            </w:r>
            <w:r w:rsidR="00CF12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 شریفی فرد </w:t>
            </w:r>
            <w:r w:rsidR="00CF12B8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="00CF12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هدیه پیرانه-  دکتر مرمی صالح زاده </w:t>
            </w:r>
            <w:r w:rsidR="00CF12B8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="00CF12B8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دکتر</w:t>
            </w:r>
            <w:r w:rsidR="00CF12B8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مونا غلامی</w:t>
            </w:r>
          </w:p>
        </w:tc>
      </w:tr>
      <w:tr w:rsidR="0029651A" w:rsidRPr="00975092" w14:paraId="359AEA3D" w14:textId="77777777" w:rsidTr="002148B1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ADE41E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60152C70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56A0DA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658EB5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20827A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3A8286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AE206E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1ED5F5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02E21C" w14:textId="77777777" w:rsidR="0029651A" w:rsidRPr="00975092" w:rsidRDefault="0029651A" w:rsidP="002148B1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BA9184C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31160A6E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29651A" w:rsidRPr="00975092" w14:paraId="7FC95325" w14:textId="77777777" w:rsidTr="002148B1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1318FC8E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409D979F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CE85E6" w14:textId="77777777" w:rsidR="0029651A" w:rsidRDefault="0029651A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ارتباط موثر با مخاطب (مراجعه کننده به دانشکده) برقرار کند.</w:t>
            </w:r>
          </w:p>
          <w:p w14:paraId="25F3D246" w14:textId="77777777" w:rsidR="0029651A" w:rsidRDefault="0029651A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انواع روش های پیشگیری از پوسیدگی (انواع روش های مسواک زدن بر اساس گروه هدف، استفاده از نخ دندان) را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به مراجعین به طور عملی آموزش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15D69BE0" w14:textId="77777777" w:rsidR="0029651A" w:rsidRDefault="0029651A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برای یک نفر ارزیابی خطر پوسیدگی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6526AF0C" w14:textId="77777777" w:rsidR="0029651A" w:rsidRPr="00975092" w:rsidRDefault="0029651A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یک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مشاوره تغذ</w:t>
            </w:r>
            <w:r w:rsidRP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563E3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181654ED" w14:textId="77777777" w:rsidR="0029651A" w:rsidRPr="00975092" w:rsidRDefault="0029651A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حداقل یک فلورایدتراپی برای گروه هدف انجام دهد.</w:t>
            </w:r>
          </w:p>
          <w:p w14:paraId="2BC4BB5A" w14:textId="77777777" w:rsidR="0029651A" w:rsidRPr="00975092" w:rsidRDefault="0029651A" w:rsidP="002148B1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5542877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A11C9E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D3CCDD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736710AD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F7A73F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5ED7F307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D9336E6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ADE9DA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31F110EF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08237845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53C9A191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4821D9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F476A6E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51CAEDAE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710CFF61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  <w:p w14:paraId="1AAE1DE8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4BE15E4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B5A7FAE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49E1045C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برقراری ارتباط موثر با مراجعین </w:t>
            </w:r>
          </w:p>
          <w:p w14:paraId="58712891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آموزش روش های پیشگیری از بیماری های دهان به مراجعین</w:t>
            </w:r>
          </w:p>
          <w:p w14:paraId="082E3924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>نفر ارز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پوس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7052D438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ارائه 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>مشاوره تغذ</w:t>
            </w:r>
            <w:r w:rsidRP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563E3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</w:p>
          <w:p w14:paraId="34A466C0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فلورایدتراپی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220697B6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F6F14A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29938B5C" w14:textId="77777777" w:rsidR="0029651A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561C6B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2E8D001A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7249A701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E98CF19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با توجه به حضور در عرصه امکان استفاده از رسانه کمک آموزشی نمی باشد.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174D9DC5" w14:textId="77777777" w:rsidR="0029651A" w:rsidRPr="005B28D8" w:rsidRDefault="0029651A" w:rsidP="00CE159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بررسی گزارش نهایی کار دانشجو</w:t>
            </w:r>
          </w:p>
          <w:p w14:paraId="17AA3E13" w14:textId="77777777" w:rsidR="0029651A" w:rsidRDefault="0029651A" w:rsidP="00CE159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بررسی میزان مشارکت دانشجویان در آموزش مراجعین</w:t>
            </w:r>
          </w:p>
          <w:p w14:paraId="791C1885" w14:textId="77777777" w:rsidR="005B28D8" w:rsidRDefault="005B28D8" w:rsidP="00CE159F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ارزیابی نحوه برخورد با مراجعه کنندگان</w:t>
            </w:r>
          </w:p>
          <w:p w14:paraId="45E59A4E" w14:textId="77777777" w:rsidR="0029651A" w:rsidRPr="00975092" w:rsidRDefault="0029651A" w:rsidP="002148B1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5D8312" w14:textId="77777777" w:rsidR="0029651A" w:rsidRPr="00975092" w:rsidRDefault="0029651A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27A101F" w14:textId="77777777" w:rsidR="0029651A" w:rsidRPr="00975092" w:rsidRDefault="0029651A" w:rsidP="002148B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6987A322" w14:textId="77777777" w:rsidR="0029651A" w:rsidRDefault="0029651A">
      <w:r>
        <w:br w:type="page"/>
      </w:r>
    </w:p>
    <w:p w14:paraId="138A3063" w14:textId="77777777" w:rsidR="005B28D8" w:rsidRDefault="005B28D8"/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025789" w:rsidRPr="00975092" w14:paraId="1488B8E6" w14:textId="77777777" w:rsidTr="007E34FB">
        <w:trPr>
          <w:trHeight w:val="74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F992750" w14:textId="00F55E22" w:rsidR="00025789" w:rsidRPr="00975092" w:rsidRDefault="00636910" w:rsidP="0002578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 هفتم</w:t>
            </w:r>
            <w:bookmarkStart w:id="0" w:name="_GoBack"/>
            <w:bookmarkEnd w:id="0"/>
            <w:r w:rsidR="00025789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: </w:t>
            </w:r>
          </w:p>
          <w:p w14:paraId="2185F1CB" w14:textId="77777777" w:rsidR="00025789" w:rsidRPr="00975092" w:rsidRDefault="00025789" w:rsidP="00025789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کسب مهارت ارزیابی خطر، ارائه آموزشهای پیشگیری و ارائه مشاوره تغذیه با حضور در عرصه</w:t>
            </w:r>
          </w:p>
          <w:p w14:paraId="23B5E7C2" w14:textId="2A99C866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مدرسین: دکتر زینب محبوبی </w:t>
            </w:r>
            <w:r w:rsidRPr="00975092"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نسری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 شریفی فرد </w:t>
            </w: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دکتر هدیه پیرانه-  دکتر مرمی صالح زاده </w:t>
            </w: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  <w:lang w:bidi="fa-IR"/>
              </w:rPr>
              <w:t>–</w:t>
            </w: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مونا غلامی</w:t>
            </w:r>
          </w:p>
        </w:tc>
      </w:tr>
      <w:tr w:rsidR="00025789" w:rsidRPr="00975092" w14:paraId="7D9BB91D" w14:textId="77777777" w:rsidTr="00770021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2FA6ED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5A3F9758" w14:textId="77777777" w:rsidR="00025789" w:rsidRPr="00975092" w:rsidRDefault="00025789" w:rsidP="0002578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4ACBD79" w14:textId="1523B94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42EC768B" w14:textId="168790D8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711E8F0D" w14:textId="69CC5CD9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4CE984D" w14:textId="6012DB61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91229F0" w14:textId="4E76FD51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05E9DA2C" w14:textId="45E0E78A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01F6E2D" w14:textId="77777777" w:rsidR="00025789" w:rsidRPr="00975092" w:rsidRDefault="00025789" w:rsidP="00025789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D29468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67A34505" w14:textId="77777777" w:rsidR="00025789" w:rsidRPr="00975092" w:rsidRDefault="00025789" w:rsidP="00025789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025789" w:rsidRPr="00975092" w14:paraId="40F5A211" w14:textId="77777777" w:rsidTr="00770021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2A573634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6EC729ED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A05C69" w14:textId="77777777" w:rsidR="00025789" w:rsidRDefault="00025789" w:rsidP="00025789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ارتباط موثر با مخاطب (مراجعه کننده به دانشکده) برقرار کند.</w:t>
            </w:r>
          </w:p>
          <w:p w14:paraId="480616F7" w14:textId="77777777" w:rsidR="00025789" w:rsidRDefault="00025789" w:rsidP="00025789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انواع روش های پیشگیری از پوسیدگی (انواع روش های مسواک زدن بر اساس گروه هدف، استفاده از نخ دندان) را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به مراجعین به طور عملی آموزش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2CABCE02" w14:textId="77777777" w:rsidR="00025789" w:rsidRDefault="00025789" w:rsidP="00025789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برای یک نفر ارزیابی خطر پوسیدگی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560AF91E" w14:textId="77777777" w:rsidR="00025789" w:rsidRPr="00975092" w:rsidRDefault="00025789" w:rsidP="00025789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یک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مشاوره تغذ</w:t>
            </w:r>
            <w:r w:rsidRP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563E3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انجام دهد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7E03DE4B" w14:textId="77777777" w:rsidR="00025789" w:rsidRPr="00975092" w:rsidRDefault="00025789" w:rsidP="00025789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حداقل یک فلورایدتراپی برای گروه هدف انجام دهد.</w:t>
            </w:r>
          </w:p>
          <w:p w14:paraId="19AD8DBA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73E0C0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82092D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CA7050D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7E798761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4B9545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49AA2373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1ED323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96AFD1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3BE3D76B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2ECBEC54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3222C7DA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0361ECA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482824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4638B11D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7EF7CAE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  <w:p w14:paraId="098EDC35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A28B2F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59C145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1EC2712E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برقراری ارتباط موثر با مراجعین </w:t>
            </w:r>
          </w:p>
          <w:p w14:paraId="247CA2CA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آموزش روش های پیشگیری از بیماری های دهان به مراجعین</w:t>
            </w:r>
          </w:p>
          <w:p w14:paraId="5C7DF83F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>نفر ارز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خطر پوس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</w:t>
            </w:r>
            <w:r w:rsidRPr="00530AB7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530AB7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7A9730F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ارائه </w:t>
            </w:r>
            <w:r w:rsidRPr="00E563E3">
              <w:rPr>
                <w:rFonts w:cs="B Nazanin"/>
                <w:b/>
                <w:bCs/>
                <w:szCs w:val="20"/>
                <w:rtl/>
                <w:lang w:bidi="fa-IR"/>
              </w:rPr>
              <w:t>مشاوره تغذ</w:t>
            </w:r>
            <w:r w:rsidRPr="00E563E3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E563E3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</w:p>
          <w:p w14:paraId="3D58746B" w14:textId="6AAFEF0C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فلورایدتراپی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7A728F13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5770C8F" w14:textId="17E7C570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318E2524" w14:textId="77777777" w:rsidR="00025789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533AC8C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43297BB4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1A6F41DD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7B733F" w14:textId="393E8E4E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با توجه به حضور در عرصه امکان استفاده از رسانه کمک آموزشی نمی باشد.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2FE62A11" w14:textId="77777777" w:rsidR="00025789" w:rsidRPr="005B28D8" w:rsidRDefault="00025789" w:rsidP="00025789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5B28D8">
              <w:rPr>
                <w:rFonts w:cs="B Nazanin" w:hint="cs"/>
                <w:b/>
                <w:bCs/>
                <w:szCs w:val="20"/>
                <w:rtl/>
                <w:lang w:bidi="fa-IR"/>
              </w:rPr>
              <w:t>بررسی گزارش نهایی کار دانشجو</w:t>
            </w:r>
          </w:p>
          <w:p w14:paraId="2BE89EF3" w14:textId="77777777" w:rsidR="00025789" w:rsidRDefault="00025789" w:rsidP="00025789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بررسی میزان مشارکت دانشجویان در آموزش مراجعین</w:t>
            </w:r>
          </w:p>
          <w:p w14:paraId="1626A2C7" w14:textId="77777777" w:rsidR="00025789" w:rsidRDefault="00025789" w:rsidP="00025789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ارزیابی نحوه برخورد با مراجعه کنندگان</w:t>
            </w:r>
          </w:p>
          <w:p w14:paraId="633F5F3E" w14:textId="77777777" w:rsidR="00025789" w:rsidRPr="00975092" w:rsidRDefault="00025789" w:rsidP="0002578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35BB26" w14:textId="77777777" w:rsidR="00025789" w:rsidRPr="00975092" w:rsidRDefault="00025789" w:rsidP="00025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000FCFA" w14:textId="55594A50" w:rsidR="00025789" w:rsidRPr="00975092" w:rsidRDefault="00025789" w:rsidP="00025789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</w:tc>
      </w:tr>
    </w:tbl>
    <w:p w14:paraId="5A1987BE" w14:textId="77777777" w:rsidR="00E563E3" w:rsidRDefault="00E563E3"/>
    <w:p w14:paraId="207967C1" w14:textId="77777777" w:rsidR="00496AAE" w:rsidRDefault="00496AAE">
      <w:pPr>
        <w:bidi w:val="0"/>
        <w:spacing w:after="200" w:line="276" w:lineRule="auto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134"/>
        <w:gridCol w:w="2268"/>
        <w:gridCol w:w="1842"/>
        <w:gridCol w:w="993"/>
        <w:gridCol w:w="708"/>
        <w:gridCol w:w="1418"/>
        <w:gridCol w:w="1952"/>
      </w:tblGrid>
      <w:tr w:rsidR="00496AAE" w:rsidRPr="00975092" w14:paraId="453FC7B4" w14:textId="77777777" w:rsidTr="002148B1">
        <w:trPr>
          <w:trHeight w:val="1000"/>
        </w:trPr>
        <w:tc>
          <w:tcPr>
            <w:tcW w:w="153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C8E27E2" w14:textId="77777777" w:rsidR="00496AAE" w:rsidRPr="00975092" w:rsidRDefault="00496AAE" w:rsidP="00496AAE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هشتم: </w:t>
            </w:r>
          </w:p>
          <w:p w14:paraId="249D01F7" w14:textId="77777777" w:rsidR="00496AAE" w:rsidRPr="00975092" w:rsidRDefault="00496AAE" w:rsidP="004D3890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هدف کلی :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اصول </w:t>
            </w:r>
            <w:r w:rsidR="004D3890">
              <w:rPr>
                <w:rFonts w:cs="B Nazanin" w:hint="cs"/>
                <w:b/>
                <w:bCs/>
                <w:szCs w:val="20"/>
                <w:rtl/>
                <w:lang w:bidi="fa-IR"/>
              </w:rPr>
              <w:t>کار با شاخص های دهان و دندان</w:t>
            </w:r>
          </w:p>
          <w:p w14:paraId="366113C2" w14:textId="77777777" w:rsidR="00496AAE" w:rsidRPr="00975092" w:rsidRDefault="00496AAE" w:rsidP="004D3890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مدرسین: دکتر </w:t>
            </w:r>
            <w:r w:rsidR="004D3890">
              <w:rPr>
                <w:rFonts w:cs="B Nazanin" w:hint="cs"/>
                <w:b/>
                <w:bCs/>
                <w:szCs w:val="20"/>
                <w:rtl/>
                <w:lang w:bidi="fa-IR"/>
              </w:rPr>
              <w:t>زینب محبوبی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</w:tr>
      <w:tr w:rsidR="00496AAE" w:rsidRPr="00975092" w14:paraId="682EEB63" w14:textId="77777777" w:rsidTr="002148B1">
        <w:trPr>
          <w:trHeight w:val="740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DD1025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  <w:p w14:paraId="4DC1276B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1214C2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B304A1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C5907F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45234B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67AED6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AB4998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331DBE" w14:textId="77777777" w:rsidR="00496AAE" w:rsidRPr="00975092" w:rsidRDefault="00496AAE" w:rsidP="002148B1">
            <w:pPr>
              <w:bidi w:val="0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308CD7B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03BF97CB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496AAE" w:rsidRPr="00975092" w14:paraId="70D3479D" w14:textId="77777777" w:rsidTr="002148B1">
        <w:trPr>
          <w:trHeight w:val="1077"/>
        </w:trPr>
        <w:tc>
          <w:tcPr>
            <w:tcW w:w="5038" w:type="dxa"/>
            <w:tcBorders>
              <w:top w:val="single" w:sz="18" w:space="0" w:color="auto"/>
              <w:left w:val="single" w:sz="18" w:space="0" w:color="auto"/>
            </w:tcBorders>
          </w:tcPr>
          <w:p w14:paraId="6B091EFA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از دانشجو انتظار می رود در پایاین این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بتواند :</w:t>
            </w:r>
          </w:p>
          <w:p w14:paraId="57F64E8F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30B9F7" w14:textId="77777777" w:rsidR="00496AAE" w:rsidRDefault="004D389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کاربرد شاخص ها در حوزه سلامت دهان و دندان را توضیح دهد.</w:t>
            </w:r>
          </w:p>
          <w:p w14:paraId="2B5AEF6E" w14:textId="77777777" w:rsidR="004D3890" w:rsidRDefault="004D389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شاخص های مهم در پوسیدگی دندان را نام ببرد و نحوه محاسبه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DMFT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5AA0195D" w14:textId="77777777" w:rsidR="00496AAE" w:rsidRDefault="004D389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شاخص های ارزیابی بهداشت دهان و دندان را نام ببرد و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OHI-S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4AF9ECC9" w14:textId="77777777" w:rsidR="004D3890" w:rsidRPr="00975092" w:rsidRDefault="004D3890" w:rsidP="00CE159F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برای یک نفر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DMFT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و شاخص </w:t>
            </w:r>
            <w:r w:rsidRPr="004D3890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OHI-S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محاسبه کند.</w:t>
            </w:r>
          </w:p>
          <w:p w14:paraId="70FDB95A" w14:textId="77777777" w:rsidR="00496AAE" w:rsidRPr="000B4106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0BCA5D5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032CB32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AA2FCD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6F8C862" w14:textId="77777777" w:rsidR="004D3890" w:rsidRDefault="004D3890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2C0337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083FD84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A1950F" w14:textId="77777777" w:rsidR="00780463" w:rsidRDefault="00780463" w:rsidP="007804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BE02DB3" w14:textId="77777777" w:rsidR="00780463" w:rsidRDefault="00780463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461047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مهارت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  <w:p w14:paraId="04EB7559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8018D0E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E8D34FE" w14:textId="77777777" w:rsidR="00780463" w:rsidRDefault="00496AAE" w:rsidP="000B41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سخنرانی و ارائه مطلب </w:t>
            </w:r>
            <w:r w:rsidR="00780463">
              <w:rPr>
                <w:rFonts w:cs="B Nazanin" w:hint="cs"/>
                <w:b/>
                <w:bCs/>
                <w:szCs w:val="20"/>
                <w:rtl/>
                <w:lang w:bidi="fa-IR"/>
              </w:rPr>
              <w:t>برای معرفی شاخص های سلامت دهان و دندان</w:t>
            </w:r>
          </w:p>
          <w:p w14:paraId="1A36C520" w14:textId="77777777" w:rsidR="00496AAE" w:rsidRPr="00975092" w:rsidRDefault="00496AAE" w:rsidP="000B41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42350FBA" w14:textId="77777777" w:rsidR="00496AAE" w:rsidRPr="00975092" w:rsidRDefault="00496AAE" w:rsidP="000B41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مطرح کردن سوالات بالینی و تشویق دانشجویان جهت یادگیری 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08A927C4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6751D5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شرکت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فعال </w:t>
            </w: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بحث های کارگاهی</w:t>
            </w:r>
          </w:p>
          <w:p w14:paraId="02BB4B19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3CB514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مطلب</w:t>
            </w:r>
          </w:p>
          <w:p w14:paraId="41FBA68C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E311103" w14:textId="77777777" w:rsidR="00780463" w:rsidRPr="00975092" w:rsidRDefault="00780463" w:rsidP="007804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کار عملی تعیین شاخص سلامت دهان و دندان با افراد حاضر در کارگاه</w:t>
            </w:r>
          </w:p>
          <w:p w14:paraId="6B669D38" w14:textId="77777777" w:rsidR="00780463" w:rsidRPr="00975092" w:rsidRDefault="00780463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</w:tcPr>
          <w:p w14:paraId="5AAA545E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73910F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بخش </w:t>
            </w:r>
            <w:r w:rsidRPr="00395D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</w:tcPr>
          <w:p w14:paraId="1390D068" w14:textId="77777777" w:rsidR="00496AAE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597E519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>سه ساعت</w:t>
            </w:r>
          </w:p>
          <w:p w14:paraId="1F3CB638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</w:tcPr>
          <w:p w14:paraId="7727366A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5F89ED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دور میز های داخل بخش  </w:t>
            </w:r>
          </w:p>
          <w:p w14:paraId="0A3B2809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7B9A11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استفاده ازویدیو پروژکتور </w:t>
            </w:r>
          </w:p>
          <w:p w14:paraId="12D24BE1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</w:pPr>
            <w:r w:rsidRPr="00975092">
              <w:rPr>
                <w:rFonts w:asciiTheme="majorBidi" w:hAnsiTheme="majorBidi" w:cstheme="majorBidi"/>
                <w:b/>
                <w:bCs/>
                <w:szCs w:val="20"/>
                <w:lang w:val="fil-PH" w:bidi="fa-IR"/>
              </w:rPr>
              <w:t>(powerpoint)</w:t>
            </w:r>
          </w:p>
          <w:p w14:paraId="28B5B814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7509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 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lang w:bidi="fa-IR"/>
              </w:rPr>
              <w:t>Whiteboard</w:t>
            </w:r>
            <w:r w:rsidRPr="00975092">
              <w:rPr>
                <w:rFonts w:asciiTheme="majorBidi" w:hAnsiTheme="majorBidi" w:cstheme="majorBidi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5E6399BA" w14:textId="77777777" w:rsidR="00496AAE" w:rsidRPr="00975092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</w:tcBorders>
          </w:tcPr>
          <w:p w14:paraId="2E0D52D5" w14:textId="77777777" w:rsidR="00496AAE" w:rsidRPr="00780463" w:rsidRDefault="00496AAE" w:rsidP="002148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2F7C2F" w14:textId="77777777" w:rsidR="00780463" w:rsidRPr="008C0F7F" w:rsidRDefault="00780463" w:rsidP="00CE159F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>ارز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اب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تکال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محوله به دانشجو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48BC09DD" w14:textId="77777777" w:rsidR="00496AAE" w:rsidRPr="000B4106" w:rsidRDefault="00780463" w:rsidP="00CE159F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سنجش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زان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تغ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نگرش ا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جاد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شده در دانشجو از روند تغ</w:t>
            </w:r>
            <w:r w:rsidRPr="008C0F7F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8C0F7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رات</w:t>
            </w:r>
            <w:r w:rsidR="000B4106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کار دانش</w:t>
            </w:r>
            <w:r w:rsidR="000B4106">
              <w:rPr>
                <w:rFonts w:cs="B Nazanin" w:hint="cs"/>
                <w:b/>
                <w:bCs/>
                <w:szCs w:val="20"/>
                <w:rtl/>
                <w:lang w:bidi="fa-IR"/>
              </w:rPr>
              <w:t>ج</w:t>
            </w:r>
            <w:r w:rsidRPr="008C0F7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و </w:t>
            </w:r>
          </w:p>
        </w:tc>
      </w:tr>
    </w:tbl>
    <w:p w14:paraId="746F3430" w14:textId="77777777" w:rsidR="00DF20D0" w:rsidRPr="00E54AB5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693213D7" w14:textId="77777777" w:rsidR="00DF20D0" w:rsidRPr="00E54AB5" w:rsidRDefault="00DF20D0" w:rsidP="002B09B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4130096E" w14:textId="77777777" w:rsidR="00577343" w:rsidRPr="00E54AB5" w:rsidRDefault="00761A22" w:rsidP="00761A22">
      <w:pPr>
        <w:rPr>
          <w:rtl/>
        </w:rPr>
      </w:pPr>
      <w:r w:rsidRPr="00E54AB5">
        <w:rPr>
          <w:rFonts w:hint="cs"/>
          <w:b/>
          <w:bCs/>
          <w:i/>
          <w:iCs/>
          <w:rtl/>
        </w:rPr>
        <w:t>منابع مطالعه</w:t>
      </w:r>
      <w:r w:rsidRPr="00E54AB5">
        <w:rPr>
          <w:rFonts w:hint="cs"/>
          <w:rtl/>
        </w:rPr>
        <w:t xml:space="preserve"> :</w:t>
      </w:r>
    </w:p>
    <w:p w14:paraId="6AE69122" w14:textId="77777777" w:rsidR="00761A22" w:rsidRDefault="000B4106" w:rsidP="00CE159F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کتاب ملی سلامت دهان و دندانپزشکی اجتماعی</w:t>
      </w:r>
    </w:p>
    <w:p w14:paraId="2A5AACD4" w14:textId="77777777" w:rsidR="000B4106" w:rsidRPr="000B4106" w:rsidRDefault="000B4106" w:rsidP="00CE159F">
      <w:pPr>
        <w:pStyle w:val="ListParagraph"/>
        <w:numPr>
          <w:ilvl w:val="0"/>
          <w:numId w:val="12"/>
        </w:numPr>
        <w:rPr>
          <w:rtl/>
        </w:rPr>
      </w:pPr>
      <w:r w:rsidRPr="000B4106">
        <w:rPr>
          <w:rtl/>
        </w:rPr>
        <w:t>دندانپزشک</w:t>
      </w:r>
      <w:r w:rsidRPr="000B4106">
        <w:rPr>
          <w:rFonts w:hint="cs"/>
          <w:rtl/>
        </w:rPr>
        <w:t>ی</w:t>
      </w:r>
      <w:r w:rsidRPr="000B4106">
        <w:rPr>
          <w:rtl/>
        </w:rPr>
        <w:t xml:space="preserve"> کودکان ونوجوانان- مک دونالد </w:t>
      </w:r>
    </w:p>
    <w:p w14:paraId="73A51502" w14:textId="77777777" w:rsidR="000B4106" w:rsidRDefault="000B4106" w:rsidP="000B4106">
      <w:pPr>
        <w:pStyle w:val="ListParagraph"/>
        <w:rPr>
          <w:rtl/>
        </w:rPr>
      </w:pPr>
    </w:p>
    <w:p w14:paraId="1F23DF52" w14:textId="77777777" w:rsidR="000B4106" w:rsidRPr="000B4106" w:rsidRDefault="000B4106" w:rsidP="00CE159F">
      <w:pPr>
        <w:numPr>
          <w:ilvl w:val="0"/>
          <w:numId w:val="11"/>
        </w:numPr>
        <w:bidi w:val="0"/>
        <w:rPr>
          <w:rFonts w:ascii="Times New Roman" w:hAnsi="Times New Roman" w:cs="Times New Roman"/>
          <w:szCs w:val="20"/>
          <w:rtl/>
          <w:lang w:bidi="fa-IR"/>
        </w:rPr>
      </w:pPr>
      <w:r>
        <w:rPr>
          <w:rFonts w:ascii="Times New Roman" w:eastAsia="SimSun" w:hAnsi="Times New Roman" w:cs="Times New Roman"/>
          <w:szCs w:val="20"/>
          <w:lang w:bidi="fa-IR"/>
        </w:rPr>
        <w:t xml:space="preserve">Newman and </w:t>
      </w:r>
      <w:r w:rsidRPr="000B4106">
        <w:rPr>
          <w:rFonts w:ascii="Times New Roman" w:eastAsia="SimSun" w:hAnsi="Times New Roman" w:cs="Times New Roman"/>
          <w:szCs w:val="20"/>
          <w:lang w:bidi="fa-IR"/>
        </w:rPr>
        <w:t>Carranza’s Clinical Periodontology</w:t>
      </w:r>
      <w:r>
        <w:rPr>
          <w:rFonts w:ascii="Times New Roman" w:eastAsia="SimSun" w:hAnsi="Times New Roman" w:cs="Times New Roman"/>
          <w:szCs w:val="20"/>
          <w:lang w:bidi="fa-IR"/>
        </w:rPr>
        <w:t>, 12</w:t>
      </w:r>
      <w:r w:rsidRPr="000B4106">
        <w:rPr>
          <w:rFonts w:ascii="Times New Roman" w:eastAsia="SimSun" w:hAnsi="Times New Roman" w:cs="Times New Roman"/>
          <w:szCs w:val="20"/>
          <w:vertAlign w:val="superscript"/>
          <w:lang w:bidi="fa-IR"/>
        </w:rPr>
        <w:t>th</w:t>
      </w:r>
      <w:r>
        <w:rPr>
          <w:rFonts w:ascii="Times New Roman" w:eastAsia="SimSun" w:hAnsi="Times New Roman" w:cs="Times New Roman"/>
          <w:szCs w:val="20"/>
          <w:lang w:bidi="fa-IR"/>
        </w:rPr>
        <w:t xml:space="preserve"> edition 2015</w:t>
      </w:r>
      <w:r w:rsidRPr="000B4106">
        <w:rPr>
          <w:rFonts w:ascii="Times New Roman" w:eastAsia="SimSun" w:hAnsi="Times New Roman" w:cs="Times New Roman"/>
          <w:szCs w:val="20"/>
          <w:lang w:bidi="fa-IR"/>
        </w:rPr>
        <w:t xml:space="preserve"> </w:t>
      </w:r>
    </w:p>
    <w:p w14:paraId="3E3B0E5A" w14:textId="77777777" w:rsidR="00577343" w:rsidRPr="00E54AB5" w:rsidRDefault="00577343" w:rsidP="00761A22">
      <w:pPr>
        <w:rPr>
          <w:b/>
          <w:bCs/>
          <w:i/>
          <w:iCs/>
          <w:rtl/>
        </w:rPr>
      </w:pPr>
    </w:p>
    <w:p w14:paraId="7AA26A0F" w14:textId="77777777" w:rsidR="00761A22" w:rsidRPr="00E54AB5" w:rsidRDefault="00761A22" w:rsidP="00761A22">
      <w:pPr>
        <w:rPr>
          <w:b/>
          <w:bCs/>
          <w:i/>
          <w:iCs/>
          <w:rtl/>
        </w:rPr>
      </w:pPr>
      <w:r w:rsidRPr="00E54AB5">
        <w:rPr>
          <w:rFonts w:hint="cs"/>
          <w:b/>
          <w:bCs/>
          <w:i/>
          <w:iCs/>
          <w:rtl/>
        </w:rPr>
        <w:t>نحوه ارزیابی</w:t>
      </w:r>
      <w:r w:rsidR="00C61175">
        <w:rPr>
          <w:b/>
          <w:bCs/>
          <w:i/>
          <w:iCs/>
        </w:rPr>
        <w:t xml:space="preserve"> </w:t>
      </w:r>
      <w:r w:rsidR="00C61175">
        <w:rPr>
          <w:rFonts w:hint="cs"/>
          <w:b/>
          <w:bCs/>
          <w:i/>
          <w:iCs/>
          <w:rtl/>
          <w:lang w:bidi="fa-IR"/>
        </w:rPr>
        <w:t xml:space="preserve"> و</w:t>
      </w:r>
      <w:r w:rsidRPr="00E54AB5">
        <w:rPr>
          <w:rFonts w:hint="cs"/>
          <w:b/>
          <w:bCs/>
          <w:i/>
          <w:iCs/>
          <w:rtl/>
        </w:rPr>
        <w:t xml:space="preserve"> نمره نهایی:</w:t>
      </w:r>
    </w:p>
    <w:p w14:paraId="43CBB9B6" w14:textId="77777777" w:rsidR="000B4106" w:rsidRDefault="000B4106" w:rsidP="00CE159F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tl/>
          <w:lang w:bidi="fa-IR"/>
        </w:rPr>
        <w:t>سياست ها و قوانين درس طبق سياست آموزش دانشگاه است و حضور و غياب از حساسيت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اي برخوردار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tl/>
          <w:lang w:bidi="fa-IR"/>
        </w:rPr>
        <w:t xml:space="preserve"> ارفاقي صورت نخواهد گرفت .</w:t>
      </w:r>
    </w:p>
    <w:p w14:paraId="4078934A" w14:textId="2F3783C9" w:rsidR="00CF12B8" w:rsidRDefault="00CF12B8" w:rsidP="00CF12B8">
      <w:pPr>
        <w:pStyle w:val="ListParagraph"/>
        <w:numPr>
          <w:ilvl w:val="0"/>
          <w:numId w:val="2"/>
        </w:numPr>
        <w:rPr>
          <w:lang w:bidi="fa-IR"/>
        </w:rPr>
      </w:pPr>
      <w:r w:rsidRPr="00CF12B8">
        <w:rPr>
          <w:rFonts w:hint="cs"/>
          <w:rtl/>
          <w:lang w:bidi="fa-IR"/>
        </w:rPr>
        <w:t>حضور به موقع و رعایت نظم و ادب : 2 نمره</w:t>
      </w:r>
    </w:p>
    <w:p w14:paraId="7FC77927" w14:textId="2F47F9D5" w:rsidR="00CF12B8" w:rsidRPr="00CF12B8" w:rsidRDefault="00CF12B8" w:rsidP="00CF12B8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انجام تکالیف و مشارکت در بحث های کلاسی : 2 نمره</w:t>
      </w:r>
    </w:p>
    <w:p w14:paraId="79A0431F" w14:textId="511C29B3" w:rsidR="00DF20D0" w:rsidRPr="00C61175" w:rsidRDefault="000B4106" w:rsidP="00CF12B8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r>
        <w:rPr>
          <w:rtl/>
          <w:lang w:bidi="fa-IR"/>
        </w:rPr>
        <w:t xml:space="preserve"> </w:t>
      </w:r>
      <w:r w:rsidR="00C61175">
        <w:rPr>
          <w:rFonts w:hint="cs"/>
          <w:rtl/>
          <w:lang w:bidi="fa-IR"/>
        </w:rPr>
        <w:t>ارزیابی گزارش کا</w:t>
      </w:r>
      <w:r w:rsidR="00CF12B8">
        <w:rPr>
          <w:rFonts w:hint="cs"/>
          <w:rtl/>
          <w:lang w:bidi="fa-IR"/>
        </w:rPr>
        <w:t>رهای ارائه شده به صورت لاگ بوک</w:t>
      </w:r>
      <w:r w:rsidR="00C61175">
        <w:rPr>
          <w:rFonts w:hint="cs"/>
          <w:rtl/>
          <w:lang w:bidi="fa-IR"/>
        </w:rPr>
        <w:t xml:space="preserve">: </w:t>
      </w:r>
      <w:r w:rsidR="00CF12B8">
        <w:rPr>
          <w:rFonts w:hint="cs"/>
          <w:rtl/>
          <w:lang w:bidi="fa-IR"/>
        </w:rPr>
        <w:t>6</w:t>
      </w:r>
      <w:r w:rsidR="00C61175">
        <w:rPr>
          <w:rFonts w:hint="cs"/>
          <w:rtl/>
          <w:lang w:bidi="fa-IR"/>
        </w:rPr>
        <w:t xml:space="preserve"> نمره</w:t>
      </w:r>
    </w:p>
    <w:p w14:paraId="2584BBF0" w14:textId="0599902F" w:rsidR="00086432" w:rsidRPr="00CF12B8" w:rsidRDefault="00086432" w:rsidP="00CF12B8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ارائه فعالیت های عملی در عرصه بر اساس چک لیست   </w:t>
      </w:r>
      <w:r>
        <w:rPr>
          <w:lang w:bidi="fa-IR"/>
        </w:rPr>
        <w:t xml:space="preserve"> </w:t>
      </w:r>
      <w:proofErr w:type="spellStart"/>
      <w:r>
        <w:rPr>
          <w:lang w:bidi="fa-IR"/>
        </w:rPr>
        <w:t>Dops</w:t>
      </w:r>
      <w:proofErr w:type="spellEnd"/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 xml:space="preserve">           </w:t>
      </w:r>
      <w:r w:rsidR="00CF12B8">
        <w:rPr>
          <w:rFonts w:hint="cs"/>
          <w:rtl/>
          <w:lang w:bidi="fa-IR"/>
        </w:rPr>
        <w:t>4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نمره</w:t>
      </w:r>
    </w:p>
    <w:p w14:paraId="6F3CFDC3" w14:textId="5CEB2B4B" w:rsidR="00CF12B8" w:rsidRPr="00E54AB5" w:rsidRDefault="00CF12B8" w:rsidP="00CF12B8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آزمون خروج ا ز بخش: 6 نمره به صورت کوتاه پاسخ و </w:t>
      </w:r>
      <w:r>
        <w:rPr>
          <w:lang w:bidi="fa-IR"/>
        </w:rPr>
        <w:t>MCQ</w:t>
      </w:r>
      <w:r>
        <w:rPr>
          <w:rFonts w:hint="cs"/>
          <w:rtl/>
          <w:lang w:bidi="fa-IR"/>
        </w:rPr>
        <w:t xml:space="preserve"> </w:t>
      </w:r>
    </w:p>
    <w:p w14:paraId="59C4B042" w14:textId="6605EDAA" w:rsidR="00DF20D0" w:rsidRPr="00E54AB5" w:rsidRDefault="00CF12B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 </w:t>
      </w:r>
    </w:p>
    <w:p w14:paraId="69AABC20" w14:textId="77777777" w:rsidR="00DF20D0" w:rsidRPr="00E54AB5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560003E5" w14:textId="77777777" w:rsidR="00DF20D0" w:rsidRDefault="00F362FE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4380B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01_"/>
          </v:shape>
        </w:pict>
      </w:r>
    </w:p>
    <w:p w14:paraId="59A25416" w14:textId="77777777" w:rsidR="00DF20D0" w:rsidRDefault="00DF20D0" w:rsidP="00DF20D0">
      <w:pPr>
        <w:rPr>
          <w:b/>
          <w:bCs/>
          <w:sz w:val="24"/>
          <w:szCs w:val="24"/>
          <w:rtl/>
          <w:lang w:bidi="fa-IR"/>
        </w:rPr>
      </w:pPr>
    </w:p>
    <w:sectPr w:rsidR="00DF20D0" w:rsidSect="00E1283C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C60F" w14:textId="77777777" w:rsidR="00F362FE" w:rsidRDefault="00F362FE">
      <w:r>
        <w:separator/>
      </w:r>
    </w:p>
  </w:endnote>
  <w:endnote w:type="continuationSeparator" w:id="0">
    <w:p w14:paraId="2B329E47" w14:textId="77777777" w:rsidR="00F362FE" w:rsidRDefault="00F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C298" w14:textId="77777777" w:rsidR="00395D10" w:rsidRDefault="00395D10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DA43F8" w14:textId="77777777" w:rsidR="00395D10" w:rsidRDefault="00395D10" w:rsidP="00E1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96D4" w14:textId="5CE4ABFA" w:rsidR="00395D10" w:rsidRDefault="00395D10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36910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14:paraId="17F9F37F" w14:textId="77777777" w:rsidR="00395D10" w:rsidRDefault="00395D10" w:rsidP="00E1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60A4" w14:textId="77777777" w:rsidR="00F362FE" w:rsidRDefault="00F362FE">
      <w:r>
        <w:separator/>
      </w:r>
    </w:p>
  </w:footnote>
  <w:footnote w:type="continuationSeparator" w:id="0">
    <w:p w14:paraId="4229B6A1" w14:textId="77777777" w:rsidR="00F362FE" w:rsidRDefault="00F3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3A5"/>
    <w:multiLevelType w:val="hybridMultilevel"/>
    <w:tmpl w:val="08C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B27"/>
    <w:multiLevelType w:val="hybridMultilevel"/>
    <w:tmpl w:val="08C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F5D"/>
    <w:multiLevelType w:val="hybridMultilevel"/>
    <w:tmpl w:val="20F2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9B3"/>
    <w:multiLevelType w:val="hybridMultilevel"/>
    <w:tmpl w:val="B8C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519"/>
    <w:multiLevelType w:val="hybridMultilevel"/>
    <w:tmpl w:val="08C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6491"/>
    <w:multiLevelType w:val="hybridMultilevel"/>
    <w:tmpl w:val="CA2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5C02"/>
    <w:multiLevelType w:val="hybridMultilevel"/>
    <w:tmpl w:val="9008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47B56"/>
    <w:multiLevelType w:val="hybridMultilevel"/>
    <w:tmpl w:val="E3F25AB8"/>
    <w:lvl w:ilvl="0" w:tplc="F6C6A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301F"/>
    <w:multiLevelType w:val="hybridMultilevel"/>
    <w:tmpl w:val="310E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D87"/>
    <w:multiLevelType w:val="hybridMultilevel"/>
    <w:tmpl w:val="08C0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7379C"/>
    <w:multiLevelType w:val="hybridMultilevel"/>
    <w:tmpl w:val="310E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68B"/>
    <w:multiLevelType w:val="hybridMultilevel"/>
    <w:tmpl w:val="72A0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D"/>
    <w:rsid w:val="00020BD4"/>
    <w:rsid w:val="00025789"/>
    <w:rsid w:val="00046494"/>
    <w:rsid w:val="00082816"/>
    <w:rsid w:val="000839D2"/>
    <w:rsid w:val="00086432"/>
    <w:rsid w:val="000905F1"/>
    <w:rsid w:val="000A40E9"/>
    <w:rsid w:val="000A7A9F"/>
    <w:rsid w:val="000B4106"/>
    <w:rsid w:val="000C01C4"/>
    <w:rsid w:val="000D2D0F"/>
    <w:rsid w:val="000E389C"/>
    <w:rsid w:val="00100A7E"/>
    <w:rsid w:val="001129A8"/>
    <w:rsid w:val="001241FC"/>
    <w:rsid w:val="001326B1"/>
    <w:rsid w:val="0013381C"/>
    <w:rsid w:val="001508BA"/>
    <w:rsid w:val="0016728A"/>
    <w:rsid w:val="00190A54"/>
    <w:rsid w:val="00195A8A"/>
    <w:rsid w:val="001A3423"/>
    <w:rsid w:val="001C559F"/>
    <w:rsid w:val="001E11AF"/>
    <w:rsid w:val="001E4056"/>
    <w:rsid w:val="001F274B"/>
    <w:rsid w:val="001F2BDC"/>
    <w:rsid w:val="001F45D5"/>
    <w:rsid w:val="00202C14"/>
    <w:rsid w:val="00232E75"/>
    <w:rsid w:val="00241833"/>
    <w:rsid w:val="00246D51"/>
    <w:rsid w:val="00252962"/>
    <w:rsid w:val="00282DA7"/>
    <w:rsid w:val="00294FF7"/>
    <w:rsid w:val="002959A2"/>
    <w:rsid w:val="0029651A"/>
    <w:rsid w:val="002A06B5"/>
    <w:rsid w:val="002A48C2"/>
    <w:rsid w:val="002B09BE"/>
    <w:rsid w:val="002E35C6"/>
    <w:rsid w:val="002F1482"/>
    <w:rsid w:val="00301D9E"/>
    <w:rsid w:val="00310602"/>
    <w:rsid w:val="0032288A"/>
    <w:rsid w:val="003404EC"/>
    <w:rsid w:val="00347960"/>
    <w:rsid w:val="00353607"/>
    <w:rsid w:val="003626E7"/>
    <w:rsid w:val="00367A02"/>
    <w:rsid w:val="00381B1A"/>
    <w:rsid w:val="003836AF"/>
    <w:rsid w:val="00395D10"/>
    <w:rsid w:val="003A695E"/>
    <w:rsid w:val="003C0320"/>
    <w:rsid w:val="003C4D35"/>
    <w:rsid w:val="003E37A9"/>
    <w:rsid w:val="003F2D93"/>
    <w:rsid w:val="0041618F"/>
    <w:rsid w:val="0042263E"/>
    <w:rsid w:val="004254E4"/>
    <w:rsid w:val="00446B6C"/>
    <w:rsid w:val="0046600F"/>
    <w:rsid w:val="0047542B"/>
    <w:rsid w:val="00486A8B"/>
    <w:rsid w:val="004906A2"/>
    <w:rsid w:val="00496AAE"/>
    <w:rsid w:val="004A79CA"/>
    <w:rsid w:val="004B2805"/>
    <w:rsid w:val="004B2AED"/>
    <w:rsid w:val="004C1520"/>
    <w:rsid w:val="004C161D"/>
    <w:rsid w:val="004D1EF4"/>
    <w:rsid w:val="004D3890"/>
    <w:rsid w:val="004E275C"/>
    <w:rsid w:val="004F7E8C"/>
    <w:rsid w:val="00506371"/>
    <w:rsid w:val="0051066E"/>
    <w:rsid w:val="00520BAE"/>
    <w:rsid w:val="00530AB7"/>
    <w:rsid w:val="0053686E"/>
    <w:rsid w:val="00545915"/>
    <w:rsid w:val="00563AC6"/>
    <w:rsid w:val="00577343"/>
    <w:rsid w:val="0058247F"/>
    <w:rsid w:val="005A033D"/>
    <w:rsid w:val="005A05B0"/>
    <w:rsid w:val="005B28D8"/>
    <w:rsid w:val="005B55FF"/>
    <w:rsid w:val="005C7FC3"/>
    <w:rsid w:val="005F0D99"/>
    <w:rsid w:val="0061316D"/>
    <w:rsid w:val="00622AAA"/>
    <w:rsid w:val="00627862"/>
    <w:rsid w:val="00636910"/>
    <w:rsid w:val="00676B33"/>
    <w:rsid w:val="006960CA"/>
    <w:rsid w:val="006B5802"/>
    <w:rsid w:val="006C4A5C"/>
    <w:rsid w:val="006C4FC9"/>
    <w:rsid w:val="006F352F"/>
    <w:rsid w:val="006F483F"/>
    <w:rsid w:val="006F50AA"/>
    <w:rsid w:val="00716E95"/>
    <w:rsid w:val="0072100D"/>
    <w:rsid w:val="007413FA"/>
    <w:rsid w:val="00751EC0"/>
    <w:rsid w:val="00761A22"/>
    <w:rsid w:val="0077740A"/>
    <w:rsid w:val="00780463"/>
    <w:rsid w:val="007967C9"/>
    <w:rsid w:val="007B0541"/>
    <w:rsid w:val="007C685E"/>
    <w:rsid w:val="007D67E2"/>
    <w:rsid w:val="007E32A7"/>
    <w:rsid w:val="00802429"/>
    <w:rsid w:val="00805EA2"/>
    <w:rsid w:val="008217F8"/>
    <w:rsid w:val="00830AF4"/>
    <w:rsid w:val="00846376"/>
    <w:rsid w:val="00861581"/>
    <w:rsid w:val="008933CA"/>
    <w:rsid w:val="008A39D3"/>
    <w:rsid w:val="008C0F7F"/>
    <w:rsid w:val="008D2EA9"/>
    <w:rsid w:val="008E01C6"/>
    <w:rsid w:val="008E5F53"/>
    <w:rsid w:val="008F7E11"/>
    <w:rsid w:val="00916BDE"/>
    <w:rsid w:val="00933DF1"/>
    <w:rsid w:val="0094329D"/>
    <w:rsid w:val="00950D6D"/>
    <w:rsid w:val="00953E9D"/>
    <w:rsid w:val="00966A29"/>
    <w:rsid w:val="00975092"/>
    <w:rsid w:val="0099257E"/>
    <w:rsid w:val="009A5AF4"/>
    <w:rsid w:val="009B5550"/>
    <w:rsid w:val="009B5ABB"/>
    <w:rsid w:val="009C09B3"/>
    <w:rsid w:val="009E0492"/>
    <w:rsid w:val="009E62EC"/>
    <w:rsid w:val="009F0902"/>
    <w:rsid w:val="00A0023D"/>
    <w:rsid w:val="00A10C85"/>
    <w:rsid w:val="00A30CF6"/>
    <w:rsid w:val="00A4127D"/>
    <w:rsid w:val="00A501D4"/>
    <w:rsid w:val="00A76992"/>
    <w:rsid w:val="00A81488"/>
    <w:rsid w:val="00A83714"/>
    <w:rsid w:val="00AA527C"/>
    <w:rsid w:val="00AB1063"/>
    <w:rsid w:val="00AC51C7"/>
    <w:rsid w:val="00AE508B"/>
    <w:rsid w:val="00B022D2"/>
    <w:rsid w:val="00B13232"/>
    <w:rsid w:val="00B71821"/>
    <w:rsid w:val="00B810A7"/>
    <w:rsid w:val="00B96E6D"/>
    <w:rsid w:val="00BA4343"/>
    <w:rsid w:val="00BA7A23"/>
    <w:rsid w:val="00BC4BDD"/>
    <w:rsid w:val="00BC72DD"/>
    <w:rsid w:val="00BC7E54"/>
    <w:rsid w:val="00BD3F7E"/>
    <w:rsid w:val="00C0589D"/>
    <w:rsid w:val="00C10023"/>
    <w:rsid w:val="00C12FB3"/>
    <w:rsid w:val="00C4215B"/>
    <w:rsid w:val="00C54326"/>
    <w:rsid w:val="00C57EF5"/>
    <w:rsid w:val="00C61175"/>
    <w:rsid w:val="00C63C1B"/>
    <w:rsid w:val="00C65D23"/>
    <w:rsid w:val="00C82DF7"/>
    <w:rsid w:val="00CA1307"/>
    <w:rsid w:val="00CA382A"/>
    <w:rsid w:val="00CB6AA6"/>
    <w:rsid w:val="00CE159F"/>
    <w:rsid w:val="00CF12B8"/>
    <w:rsid w:val="00D07833"/>
    <w:rsid w:val="00D17FC2"/>
    <w:rsid w:val="00D3416D"/>
    <w:rsid w:val="00D42DF0"/>
    <w:rsid w:val="00D45D6B"/>
    <w:rsid w:val="00D50479"/>
    <w:rsid w:val="00D81E60"/>
    <w:rsid w:val="00DB53FC"/>
    <w:rsid w:val="00DB6AAB"/>
    <w:rsid w:val="00DD6744"/>
    <w:rsid w:val="00DE08CE"/>
    <w:rsid w:val="00DE4B94"/>
    <w:rsid w:val="00DF20D0"/>
    <w:rsid w:val="00E1283C"/>
    <w:rsid w:val="00E37286"/>
    <w:rsid w:val="00E532BC"/>
    <w:rsid w:val="00E54AB5"/>
    <w:rsid w:val="00E563E3"/>
    <w:rsid w:val="00E675DC"/>
    <w:rsid w:val="00EA63DC"/>
    <w:rsid w:val="00EC3D43"/>
    <w:rsid w:val="00ED2804"/>
    <w:rsid w:val="00EF3589"/>
    <w:rsid w:val="00F218D3"/>
    <w:rsid w:val="00F2266B"/>
    <w:rsid w:val="00F269F5"/>
    <w:rsid w:val="00F362FE"/>
    <w:rsid w:val="00F412E0"/>
    <w:rsid w:val="00F8197C"/>
    <w:rsid w:val="00F957F5"/>
    <w:rsid w:val="00FC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76AE"/>
  <w15:docId w15:val="{B7EFDACD-88BA-450A-8838-3D099832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1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EC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120B-5B29-4FFA-A266-BB0D9CA1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25</cp:revision>
  <dcterms:created xsi:type="dcterms:W3CDTF">2022-03-16T07:54:00Z</dcterms:created>
  <dcterms:modified xsi:type="dcterms:W3CDTF">2024-01-07T07:38:00Z</dcterms:modified>
</cp:coreProperties>
</file>